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283"/>
        <w:gridCol w:w="425"/>
        <w:gridCol w:w="284"/>
        <w:gridCol w:w="283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D0E50">
              <w:rPr>
                <w:b/>
                <w:bCs/>
                <w:sz w:val="24"/>
                <w:szCs w:val="24"/>
              </w:rPr>
              <w:t xml:space="preserve">Stomatologia zachowawcza z </w:t>
            </w:r>
            <w:proofErr w:type="spellStart"/>
            <w:r w:rsidRPr="00BD0E50">
              <w:rPr>
                <w:b/>
                <w:bCs/>
                <w:sz w:val="24"/>
                <w:szCs w:val="24"/>
              </w:rPr>
              <w:t>endodoncją</w:t>
            </w:r>
            <w:proofErr w:type="spellEnd"/>
          </w:p>
        </w:tc>
        <w:tc>
          <w:tcPr>
            <w:tcW w:w="2836" w:type="dxa"/>
            <w:gridSpan w:val="8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  <w:gridSpan w:val="3"/>
          </w:tcPr>
          <w:p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6E1C08" w:rsidRPr="00B61163" w:rsidRDefault="00A548B3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F</w:t>
            </w:r>
          </w:p>
        </w:tc>
        <w:tc>
          <w:tcPr>
            <w:tcW w:w="1702" w:type="dxa"/>
            <w:gridSpan w:val="5"/>
          </w:tcPr>
          <w:p w:rsidR="006E1C08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1F04D6" w:rsidRPr="001F04D6" w:rsidRDefault="001F04D6" w:rsidP="001F04D6">
            <w:pPr>
              <w:rPr>
                <w:sz w:val="18"/>
                <w:szCs w:val="18"/>
                <w:lang w:eastAsia="pl-PL"/>
              </w:rPr>
            </w:pPr>
            <w:r w:rsidRPr="001F04D6">
              <w:rPr>
                <w:b/>
                <w:sz w:val="18"/>
                <w:szCs w:val="18"/>
              </w:rPr>
              <w:t>Nauki kliniczne, kierunkowe(zabiegowe)</w:t>
            </w:r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b/>
                <w:sz w:val="24"/>
                <w:szCs w:val="24"/>
              </w:rPr>
            </w:pPr>
            <w:r w:rsidRPr="00BD0E50">
              <w:rPr>
                <w:b/>
                <w:sz w:val="24"/>
                <w:szCs w:val="24"/>
              </w:rPr>
              <w:t>Lekarsko-Stomatologiczny</w:t>
            </w:r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b/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Stomatologia</w:t>
            </w:r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Stomatologia zachowawcza z </w:t>
            </w:r>
            <w:proofErr w:type="spellStart"/>
            <w:r w:rsidRPr="00BD0E50">
              <w:rPr>
                <w:sz w:val="24"/>
                <w:szCs w:val="24"/>
              </w:rPr>
              <w:t>endodoncją</w:t>
            </w:r>
            <w:proofErr w:type="spellEnd"/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jednolite magisterskie * </w:t>
            </w:r>
            <w:r w:rsidRPr="00BD0E50">
              <w:rPr>
                <w:b/>
                <w:sz w:val="24"/>
                <w:szCs w:val="24"/>
              </w:rPr>
              <w:t>X</w:t>
            </w:r>
          </w:p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III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podyplomowe </w:t>
            </w:r>
            <w:r w:rsidRPr="00BD0E50">
              <w:rPr>
                <w:sz w:val="24"/>
                <w:szCs w:val="24"/>
              </w:rPr>
              <w:sym w:font="Symbol" w:char="F07F"/>
            </w:r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stacjonarne  </w:t>
            </w: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 niestacjonarne  </w:t>
            </w:r>
            <w:r w:rsidRPr="00BD0E50">
              <w:rPr>
                <w:b/>
                <w:sz w:val="24"/>
                <w:szCs w:val="24"/>
              </w:rPr>
              <w:t>X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1F04D6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IV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7"/>
          </w:tcPr>
          <w:p w:rsidR="002D3307" w:rsidRPr="00B61163" w:rsidRDefault="002D3307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 </w:t>
            </w:r>
            <w:r w:rsidR="001F04D6" w:rsidRPr="00BD0E50">
              <w:rPr>
                <w:b/>
                <w:sz w:val="24"/>
                <w:szCs w:val="24"/>
              </w:rPr>
              <w:t>X</w:t>
            </w:r>
            <w:r w:rsidR="001F04D6" w:rsidRPr="00B61163">
              <w:rPr>
                <w:rFonts w:ascii="Calibri Light" w:hAnsi="Calibri Light"/>
              </w:rPr>
              <w:t xml:space="preserve"> </w:t>
            </w:r>
            <w:r w:rsidRPr="00B61163">
              <w:rPr>
                <w:rFonts w:ascii="Calibri Light" w:hAnsi="Calibri Light"/>
              </w:rPr>
              <w:t>zimowy</w:t>
            </w:r>
          </w:p>
          <w:p w:rsidR="006E1C08" w:rsidRPr="00B61163" w:rsidRDefault="001F04D6" w:rsidP="00C12051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6"/>
          </w:tcPr>
          <w:p w:rsidR="004F272A" w:rsidRPr="00B61163" w:rsidRDefault="001F04D6" w:rsidP="00C12051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3" w:type="dxa"/>
            <w:gridSpan w:val="16"/>
          </w:tcPr>
          <w:p w:rsidR="006E1C08" w:rsidRPr="00B61163" w:rsidRDefault="001F04D6" w:rsidP="004F272A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podstawowy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6"/>
          </w:tcPr>
          <w:p w:rsidR="006E1C08" w:rsidRPr="00B61163" w:rsidRDefault="001F04D6" w:rsidP="004F272A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44201C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1F04D6" w:rsidRDefault="001F04D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1F04D6">
              <w:rPr>
                <w:rFonts w:ascii="Calibri Light" w:hAnsi="Calibri Light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130C17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7</w:t>
            </w:r>
            <w:r w:rsidR="00E07AD4">
              <w:rPr>
                <w:rFonts w:ascii="Calibri Light" w:hAnsi="Calibri Light"/>
                <w:b/>
              </w:rPr>
              <w:t>5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130C1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130C1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7</w:t>
            </w:r>
            <w:r w:rsidR="00E07AD4">
              <w:rPr>
                <w:rFonts w:ascii="Calibri Light" w:hAnsi="Calibri Light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E4F38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1F04D6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F04D6" w:rsidRPr="00B61163" w:rsidRDefault="00130C1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1F04D6" w:rsidRPr="00B61163" w:rsidRDefault="00130C1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E07AD4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  <w:r w:rsidR="00130C17"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1F04D6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130C17" w:rsidRPr="00E07AD4" w:rsidRDefault="00EF0D47" w:rsidP="00130C17">
            <w:pPr>
              <w:spacing w:after="0"/>
              <w:rPr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</w:rPr>
              <w:t xml:space="preserve"> </w:t>
            </w:r>
            <w:r w:rsidR="00130C17" w:rsidRPr="00E07AD4">
              <w:rPr>
                <w:bCs/>
              </w:rPr>
              <w:t xml:space="preserve">C1. Zapoznanie studentów z podstawową i specjalistyczną wiedzą z zakresu diagnostyki i leczenia chorób jamy ustnej u pacjentów dorosłych. </w:t>
            </w:r>
          </w:p>
          <w:p w:rsidR="00130C17" w:rsidRPr="00E07AD4" w:rsidRDefault="00130C17" w:rsidP="00130C17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E07AD4">
              <w:rPr>
                <w:bCs/>
              </w:rPr>
              <w:t xml:space="preserve">C2.Przygotowanie studenta do samodzielnej oceny ryzyka próchnicy, ustalenia planu leczenia i zaleceń dla pacjenta. </w:t>
            </w:r>
          </w:p>
          <w:p w:rsidR="00130C17" w:rsidRPr="00E07AD4" w:rsidRDefault="00130C17" w:rsidP="00130C17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E07AD4">
              <w:rPr>
                <w:bCs/>
              </w:rPr>
              <w:t xml:space="preserve">C3.Przygotowanie studenta do leczenia odtwórczego ubytków twardych tkanek zębów próchnicowego </w:t>
            </w:r>
          </w:p>
          <w:p w:rsidR="00130C17" w:rsidRPr="00E07AD4" w:rsidRDefault="00130C17" w:rsidP="00130C17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E07AD4">
              <w:rPr>
                <w:bCs/>
              </w:rPr>
              <w:t xml:space="preserve"> i </w:t>
            </w:r>
            <w:proofErr w:type="spellStart"/>
            <w:r w:rsidRPr="00E07AD4">
              <w:rPr>
                <w:bCs/>
              </w:rPr>
              <w:t>niepróchnicowego</w:t>
            </w:r>
            <w:proofErr w:type="spellEnd"/>
            <w:r w:rsidRPr="00E07AD4">
              <w:rPr>
                <w:bCs/>
              </w:rPr>
              <w:t xml:space="preserve"> pochodzenia oraz leczenia </w:t>
            </w:r>
            <w:proofErr w:type="spellStart"/>
            <w:r w:rsidRPr="00E07AD4">
              <w:rPr>
                <w:bCs/>
              </w:rPr>
              <w:t>endodontycznego</w:t>
            </w:r>
            <w:proofErr w:type="spellEnd"/>
            <w:r w:rsidRPr="00E07AD4">
              <w:rPr>
                <w:bCs/>
              </w:rPr>
              <w:t xml:space="preserve">. </w:t>
            </w:r>
          </w:p>
          <w:p w:rsidR="00130C17" w:rsidRPr="00E07AD4" w:rsidRDefault="00130C17" w:rsidP="00130C17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E07AD4">
              <w:rPr>
                <w:bCs/>
              </w:rPr>
              <w:t xml:space="preserve">C4. Zapoznanie studentów z implikacjami postępowania stomatologicznego u pacjenta obciążonego chorobą systemową. </w:t>
            </w:r>
          </w:p>
          <w:p w:rsidR="00BA2B32" w:rsidRPr="00E07AD4" w:rsidRDefault="00130C17" w:rsidP="00130C17">
            <w:pPr>
              <w:spacing w:after="0" w:line="240" w:lineRule="auto"/>
            </w:pPr>
            <w:r w:rsidRPr="00E07AD4">
              <w:rPr>
                <w:bCs/>
              </w:rPr>
              <w:t xml:space="preserve">C5. </w:t>
            </w:r>
            <w:r w:rsidRPr="00E07AD4">
              <w:rPr>
                <w:bCs/>
                <w:color w:val="000000"/>
              </w:rPr>
              <w:t>Zapoznanie studenta z problematyką promocji zdrowia, p</w:t>
            </w:r>
            <w:r w:rsidRPr="00E07AD4">
              <w:t>rojektowaniem i realizowaniem programów profilaktycznych.</w:t>
            </w:r>
          </w:p>
          <w:p w:rsidR="00E07AD4" w:rsidRPr="00E07AD4" w:rsidRDefault="00E07AD4" w:rsidP="00E07AD4">
            <w:pPr>
              <w:rPr>
                <w:b/>
                <w:bCs/>
              </w:rPr>
            </w:pPr>
            <w:r w:rsidRPr="00E07AD4">
              <w:rPr>
                <w:bCs/>
              </w:rPr>
              <w:t>C.6. Nabycie umiejętności wyboru optymalnego postępowania terapeutycznego w danej sytuacji klinicznej, planowania wykonania uzupełnień pośrednich z wykorzystaniem technik cyfrowych oraz nauka obsługi oprogramowani</w:t>
            </w:r>
            <w:r>
              <w:rPr>
                <w:bCs/>
              </w:rPr>
              <w:t xml:space="preserve">a skanera </w:t>
            </w:r>
            <w:proofErr w:type="spellStart"/>
            <w:r>
              <w:rPr>
                <w:bCs/>
              </w:rPr>
              <w:t>wewnątrzustego</w:t>
            </w:r>
            <w:proofErr w:type="spellEnd"/>
            <w:r>
              <w:rPr>
                <w:bCs/>
              </w:rPr>
              <w:t xml:space="preserve"> i</w:t>
            </w:r>
            <w:r w:rsidRPr="00E07AD4">
              <w:rPr>
                <w:bCs/>
              </w:rPr>
              <w:t xml:space="preserve"> skanowania 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  <w:r w:rsidR="0044201C">
              <w:rPr>
                <w:rFonts w:ascii="Calibri Light" w:hAnsi="Calibri Light"/>
                <w:sz w:val="18"/>
                <w:szCs w:val="18"/>
              </w:rPr>
              <w:t xml:space="preserve"> ( do 7 max)</w:t>
            </w:r>
          </w:p>
        </w:tc>
        <w:tc>
          <w:tcPr>
            <w:tcW w:w="1985" w:type="dxa"/>
            <w:gridSpan w:val="5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8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130C17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30C17" w:rsidRPr="00AA2420" w:rsidRDefault="00BF6FA8" w:rsidP="00DB60EF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 W01</w:t>
            </w:r>
          </w:p>
        </w:tc>
        <w:tc>
          <w:tcPr>
            <w:tcW w:w="1276" w:type="dxa"/>
            <w:gridSpan w:val="4"/>
          </w:tcPr>
          <w:p w:rsidR="00130C17" w:rsidRPr="00AA2420" w:rsidRDefault="00130C17" w:rsidP="00DB60EF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F.W.3 </w:t>
            </w:r>
          </w:p>
        </w:tc>
        <w:tc>
          <w:tcPr>
            <w:tcW w:w="3260" w:type="dxa"/>
            <w:gridSpan w:val="7"/>
          </w:tcPr>
          <w:p w:rsidR="00130C17" w:rsidRPr="00AA2420" w:rsidRDefault="00130C17" w:rsidP="00DB60EF">
            <w:pPr>
              <w:spacing w:after="0"/>
            </w:pPr>
            <w:r w:rsidRPr="00AA2420">
              <w:t xml:space="preserve">Zna zasady postępowania profilaktyczno-leczniczego w chorobach narządu żucia </w:t>
            </w:r>
          </w:p>
        </w:tc>
        <w:tc>
          <w:tcPr>
            <w:tcW w:w="1985" w:type="dxa"/>
            <w:gridSpan w:val="5"/>
          </w:tcPr>
          <w:p w:rsidR="00130C17" w:rsidRPr="00AA2420" w:rsidRDefault="00130C17" w:rsidP="00DB60EF">
            <w:pPr>
              <w:spacing w:after="0"/>
            </w:pPr>
            <w:r w:rsidRPr="00AA2420">
              <w:t xml:space="preserve">Odpowiedź ustna  (F), test (P) </w:t>
            </w:r>
          </w:p>
        </w:tc>
        <w:tc>
          <w:tcPr>
            <w:tcW w:w="1418" w:type="dxa"/>
            <w:gridSpan w:val="4"/>
          </w:tcPr>
          <w:p w:rsidR="00130C17" w:rsidRPr="00AA2420" w:rsidRDefault="00130C17" w:rsidP="00DB60EF">
            <w:pPr>
              <w:spacing w:after="0"/>
            </w:pPr>
            <w:r w:rsidRPr="00AA2420">
              <w:t xml:space="preserve">WY,CK </w:t>
            </w:r>
          </w:p>
        </w:tc>
      </w:tr>
      <w:tr w:rsidR="00130C17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30C17" w:rsidRPr="00AA2420" w:rsidRDefault="00BF6FA8" w:rsidP="00DB60EF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 W02</w:t>
            </w:r>
          </w:p>
        </w:tc>
        <w:tc>
          <w:tcPr>
            <w:tcW w:w="1276" w:type="dxa"/>
            <w:gridSpan w:val="4"/>
          </w:tcPr>
          <w:p w:rsidR="00130C17" w:rsidRPr="00AA2420" w:rsidRDefault="00130C17" w:rsidP="00DB60EF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F.W.7 </w:t>
            </w:r>
          </w:p>
        </w:tc>
        <w:tc>
          <w:tcPr>
            <w:tcW w:w="3260" w:type="dxa"/>
            <w:gridSpan w:val="7"/>
          </w:tcPr>
          <w:p w:rsidR="00130C17" w:rsidRPr="00AA2420" w:rsidRDefault="00130C17" w:rsidP="00DB60EF">
            <w:pPr>
              <w:spacing w:after="0"/>
            </w:pPr>
            <w:r w:rsidRPr="00AA2420">
              <w:t xml:space="preserve">Zna zasady postępowania w chorobach twardych tkanek zęba pochodzenia próchnicowego i </w:t>
            </w:r>
            <w:proofErr w:type="spellStart"/>
            <w:r w:rsidRPr="00AA2420">
              <w:t>niepróchnicowego</w:t>
            </w:r>
            <w:proofErr w:type="spellEnd"/>
          </w:p>
        </w:tc>
        <w:tc>
          <w:tcPr>
            <w:tcW w:w="1985" w:type="dxa"/>
            <w:gridSpan w:val="5"/>
          </w:tcPr>
          <w:p w:rsidR="00130C17" w:rsidRPr="00AA2420" w:rsidRDefault="00130C17" w:rsidP="00DB60EF">
            <w:pPr>
              <w:spacing w:after="0"/>
            </w:pPr>
            <w:r w:rsidRPr="00AA2420">
              <w:t>Odpowiedź ustna(F), test (P)</w:t>
            </w:r>
          </w:p>
        </w:tc>
        <w:tc>
          <w:tcPr>
            <w:tcW w:w="1418" w:type="dxa"/>
            <w:gridSpan w:val="4"/>
          </w:tcPr>
          <w:p w:rsidR="00130C17" w:rsidRPr="00AA2420" w:rsidRDefault="00130C17" w:rsidP="00DB60EF">
            <w:pPr>
              <w:spacing w:after="0"/>
            </w:pPr>
            <w:r w:rsidRPr="00AA2420">
              <w:t>CK</w:t>
            </w:r>
          </w:p>
        </w:tc>
      </w:tr>
      <w:tr w:rsidR="00130C17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30C17" w:rsidRPr="00AA2420" w:rsidRDefault="00BF6FA8" w:rsidP="00DB60EF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 W03</w:t>
            </w:r>
          </w:p>
        </w:tc>
        <w:tc>
          <w:tcPr>
            <w:tcW w:w="1276" w:type="dxa"/>
            <w:gridSpan w:val="4"/>
          </w:tcPr>
          <w:p w:rsidR="00130C17" w:rsidRPr="00AA2420" w:rsidRDefault="00130C17" w:rsidP="00DB60EF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F.W.7 </w:t>
            </w:r>
          </w:p>
        </w:tc>
        <w:tc>
          <w:tcPr>
            <w:tcW w:w="3260" w:type="dxa"/>
            <w:gridSpan w:val="7"/>
          </w:tcPr>
          <w:p w:rsidR="00130C17" w:rsidRPr="00AA2420" w:rsidRDefault="00130C17" w:rsidP="00DB60EF">
            <w:pPr>
              <w:spacing w:after="0"/>
            </w:pPr>
            <w:r w:rsidRPr="00AA2420">
              <w:t>Zna zasady minimalnie inwazyjnego leczenia</w:t>
            </w:r>
          </w:p>
        </w:tc>
        <w:tc>
          <w:tcPr>
            <w:tcW w:w="1985" w:type="dxa"/>
            <w:gridSpan w:val="5"/>
          </w:tcPr>
          <w:p w:rsidR="00130C17" w:rsidRPr="00AA2420" w:rsidRDefault="00130C17" w:rsidP="00DB60EF">
            <w:pPr>
              <w:spacing w:after="0"/>
            </w:pPr>
            <w:r w:rsidRPr="00AA2420">
              <w:t>Odpowiedź ustna(F), test (P)</w:t>
            </w:r>
          </w:p>
        </w:tc>
        <w:tc>
          <w:tcPr>
            <w:tcW w:w="1418" w:type="dxa"/>
            <w:gridSpan w:val="4"/>
          </w:tcPr>
          <w:p w:rsidR="00130C17" w:rsidRPr="00AA2420" w:rsidRDefault="00130C17" w:rsidP="00DB60EF">
            <w:pPr>
              <w:spacing w:after="0"/>
            </w:pPr>
            <w:r w:rsidRPr="00AA2420">
              <w:t>WY,CK</w:t>
            </w:r>
          </w:p>
        </w:tc>
      </w:tr>
      <w:tr w:rsidR="00130C17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30C17" w:rsidRPr="00AA2420" w:rsidRDefault="00BF6FA8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 xml:space="preserve"> W04</w:t>
            </w:r>
          </w:p>
        </w:tc>
        <w:tc>
          <w:tcPr>
            <w:tcW w:w="1276" w:type="dxa"/>
            <w:gridSpan w:val="4"/>
          </w:tcPr>
          <w:p w:rsidR="00130C17" w:rsidRPr="00AA2420" w:rsidRDefault="00130C17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sz w:val="24"/>
                <w:szCs w:val="24"/>
              </w:rPr>
              <w:t xml:space="preserve">F.W9 </w:t>
            </w:r>
          </w:p>
        </w:tc>
        <w:tc>
          <w:tcPr>
            <w:tcW w:w="3260" w:type="dxa"/>
            <w:gridSpan w:val="7"/>
          </w:tcPr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 xml:space="preserve">Zna morfologię jam zębowych i zasady leczenia </w:t>
            </w:r>
            <w:proofErr w:type="spellStart"/>
            <w:r w:rsidRPr="00AA2420">
              <w:rPr>
                <w:sz w:val="24"/>
                <w:szCs w:val="24"/>
              </w:rPr>
              <w:t>endodontycznego</w:t>
            </w:r>
            <w:proofErr w:type="spellEnd"/>
            <w:r w:rsidRPr="00AA2420">
              <w:rPr>
                <w:sz w:val="24"/>
                <w:szCs w:val="24"/>
              </w:rPr>
              <w:t xml:space="preserve"> oraz instrumentarium;</w:t>
            </w:r>
          </w:p>
        </w:tc>
        <w:tc>
          <w:tcPr>
            <w:tcW w:w="1985" w:type="dxa"/>
            <w:gridSpan w:val="5"/>
          </w:tcPr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SE,CK</w:t>
            </w:r>
          </w:p>
        </w:tc>
      </w:tr>
      <w:tr w:rsidR="00130C17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30C17" w:rsidRPr="00AA2420" w:rsidRDefault="00BF6FA8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 xml:space="preserve"> W05</w:t>
            </w:r>
          </w:p>
        </w:tc>
        <w:tc>
          <w:tcPr>
            <w:tcW w:w="1276" w:type="dxa"/>
            <w:gridSpan w:val="4"/>
          </w:tcPr>
          <w:p w:rsidR="00130C17" w:rsidRPr="00AA2420" w:rsidRDefault="00130C17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 xml:space="preserve">F.W.7 </w:t>
            </w:r>
          </w:p>
        </w:tc>
        <w:tc>
          <w:tcPr>
            <w:tcW w:w="3260" w:type="dxa"/>
            <w:gridSpan w:val="7"/>
          </w:tcPr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 xml:space="preserve">Zna wskazania do ponownego leczenia kariologicznego i </w:t>
            </w:r>
            <w:proofErr w:type="spellStart"/>
            <w:r w:rsidRPr="00AA2420">
              <w:rPr>
                <w:sz w:val="24"/>
                <w:szCs w:val="24"/>
              </w:rPr>
              <w:t>endodontycznego</w:t>
            </w:r>
            <w:proofErr w:type="spellEnd"/>
          </w:p>
        </w:tc>
        <w:tc>
          <w:tcPr>
            <w:tcW w:w="1985" w:type="dxa"/>
            <w:gridSpan w:val="5"/>
          </w:tcPr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SE, CK</w:t>
            </w:r>
          </w:p>
        </w:tc>
      </w:tr>
      <w:tr w:rsidR="00E07AD4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AD4" w:rsidRPr="00AA2420" w:rsidRDefault="00175604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lastRenderedPageBreak/>
              <w:t>W0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4"/>
          </w:tcPr>
          <w:p w:rsidR="00E07AD4" w:rsidRPr="00AA2420" w:rsidRDefault="00E07AD4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F.W13</w:t>
            </w:r>
          </w:p>
        </w:tc>
        <w:tc>
          <w:tcPr>
            <w:tcW w:w="3260" w:type="dxa"/>
            <w:gridSpan w:val="7"/>
          </w:tcPr>
          <w:p w:rsidR="00E07AD4" w:rsidRPr="0062540A" w:rsidRDefault="00E07AD4" w:rsidP="00E07AD4">
            <w:pPr>
              <w:rPr>
                <w:szCs w:val="16"/>
              </w:rPr>
            </w:pPr>
            <w:r>
              <w:rPr>
                <w:szCs w:val="16"/>
              </w:rPr>
              <w:t>Zna możliwości i wskazania do stosowanie uzupełnień pośrednich CAD/CAM</w:t>
            </w:r>
          </w:p>
        </w:tc>
        <w:tc>
          <w:tcPr>
            <w:tcW w:w="1985" w:type="dxa"/>
            <w:gridSpan w:val="5"/>
          </w:tcPr>
          <w:p w:rsidR="00E07AD4" w:rsidRPr="00AA2420" w:rsidRDefault="00E07AD4" w:rsidP="00DB60EF">
            <w:pPr>
              <w:spacing w:after="0"/>
              <w:rPr>
                <w:sz w:val="24"/>
                <w:szCs w:val="24"/>
              </w:rPr>
            </w:pPr>
            <w:r w:rsidRPr="00B06571">
              <w:t>odpowiedź ustna</w:t>
            </w:r>
            <w:r>
              <w:rPr>
                <w:sz w:val="24"/>
                <w:szCs w:val="24"/>
              </w:rPr>
              <w:t>(</w:t>
            </w:r>
            <w:r w:rsidRPr="00AA2420">
              <w:rPr>
                <w:sz w:val="24"/>
                <w:szCs w:val="24"/>
              </w:rPr>
              <w:t>F)</w:t>
            </w:r>
          </w:p>
        </w:tc>
        <w:tc>
          <w:tcPr>
            <w:tcW w:w="1418" w:type="dxa"/>
            <w:gridSpan w:val="4"/>
          </w:tcPr>
          <w:p w:rsidR="00E07AD4" w:rsidRPr="00AA2420" w:rsidRDefault="00175604" w:rsidP="00DB60EF">
            <w:pPr>
              <w:spacing w:after="0"/>
              <w:rPr>
                <w:sz w:val="24"/>
                <w:szCs w:val="24"/>
              </w:rPr>
            </w:pPr>
            <w:r>
              <w:t xml:space="preserve"> CK</w:t>
            </w:r>
          </w:p>
        </w:tc>
      </w:tr>
      <w:tr w:rsidR="00175604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75604" w:rsidRPr="00AA2420" w:rsidRDefault="00175604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>W0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4"/>
          </w:tcPr>
          <w:p w:rsidR="00175604" w:rsidRPr="0005105F" w:rsidRDefault="00175604" w:rsidP="009E5F2D">
            <w:pPr>
              <w:rPr>
                <w:b/>
              </w:rPr>
            </w:pPr>
            <w:r>
              <w:rPr>
                <w:b/>
              </w:rPr>
              <w:t xml:space="preserve">F.W13 </w:t>
            </w:r>
          </w:p>
        </w:tc>
        <w:tc>
          <w:tcPr>
            <w:tcW w:w="3260" w:type="dxa"/>
            <w:gridSpan w:val="7"/>
          </w:tcPr>
          <w:p w:rsidR="00175604" w:rsidRPr="0062540A" w:rsidRDefault="00175604" w:rsidP="009E5F2D">
            <w:pPr>
              <w:rPr>
                <w:szCs w:val="16"/>
              </w:rPr>
            </w:pPr>
            <w:r>
              <w:rPr>
                <w:szCs w:val="16"/>
              </w:rPr>
              <w:t>Potrafi skanować powierzchnie łuków zębowych</w:t>
            </w:r>
          </w:p>
        </w:tc>
        <w:tc>
          <w:tcPr>
            <w:tcW w:w="1985" w:type="dxa"/>
            <w:gridSpan w:val="5"/>
          </w:tcPr>
          <w:p w:rsidR="00175604" w:rsidRPr="00B06571" w:rsidRDefault="00175604" w:rsidP="00DB60EF">
            <w:pPr>
              <w:spacing w:after="0"/>
            </w:pPr>
            <w:r w:rsidRPr="00B06571">
              <w:t>odpowiedź ustna</w:t>
            </w:r>
            <w:r>
              <w:rPr>
                <w:sz w:val="24"/>
                <w:szCs w:val="24"/>
              </w:rPr>
              <w:t>(</w:t>
            </w:r>
            <w:r w:rsidRPr="00AA2420">
              <w:rPr>
                <w:sz w:val="24"/>
                <w:szCs w:val="24"/>
              </w:rPr>
              <w:t>F)</w:t>
            </w:r>
          </w:p>
        </w:tc>
        <w:tc>
          <w:tcPr>
            <w:tcW w:w="1418" w:type="dxa"/>
            <w:gridSpan w:val="4"/>
          </w:tcPr>
          <w:p w:rsidR="00175604" w:rsidRDefault="00175604" w:rsidP="00DB60EF">
            <w:pPr>
              <w:spacing w:after="0"/>
            </w:pPr>
          </w:p>
        </w:tc>
      </w:tr>
      <w:tr w:rsidR="00E07AD4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AD4" w:rsidRPr="00AA2420" w:rsidRDefault="00175604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W08</w:t>
            </w:r>
          </w:p>
        </w:tc>
        <w:tc>
          <w:tcPr>
            <w:tcW w:w="1276" w:type="dxa"/>
            <w:gridSpan w:val="4"/>
          </w:tcPr>
          <w:p w:rsidR="00E07AD4" w:rsidRPr="00AA2420" w:rsidRDefault="00E07AD4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>F.W.13</w:t>
            </w:r>
          </w:p>
        </w:tc>
        <w:tc>
          <w:tcPr>
            <w:tcW w:w="3260" w:type="dxa"/>
            <w:gridSpan w:val="7"/>
          </w:tcPr>
          <w:p w:rsidR="00E07AD4" w:rsidRPr="00AA2420" w:rsidRDefault="00E07AD4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Zna wskazania i przeciwwskazania do wykonania zabiegów w zakresie stomatologii estetycznej</w:t>
            </w:r>
          </w:p>
        </w:tc>
        <w:tc>
          <w:tcPr>
            <w:tcW w:w="1985" w:type="dxa"/>
            <w:gridSpan w:val="5"/>
          </w:tcPr>
          <w:p w:rsidR="00E07AD4" w:rsidRPr="00AA2420" w:rsidRDefault="00E07AD4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E07AD4" w:rsidRPr="00AA2420" w:rsidRDefault="00E07AD4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CK</w:t>
            </w:r>
          </w:p>
        </w:tc>
      </w:tr>
      <w:tr w:rsidR="00E07AD4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AD4" w:rsidRPr="00AA2420" w:rsidRDefault="00175604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W09</w:t>
            </w:r>
          </w:p>
        </w:tc>
        <w:tc>
          <w:tcPr>
            <w:tcW w:w="1276" w:type="dxa"/>
            <w:gridSpan w:val="4"/>
          </w:tcPr>
          <w:p w:rsidR="00E07AD4" w:rsidRPr="00AA2420" w:rsidRDefault="00E07AD4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 xml:space="preserve">F.W.22 </w:t>
            </w:r>
          </w:p>
        </w:tc>
        <w:tc>
          <w:tcPr>
            <w:tcW w:w="3260" w:type="dxa"/>
            <w:gridSpan w:val="7"/>
          </w:tcPr>
          <w:p w:rsidR="00E07AD4" w:rsidRPr="00AA2420" w:rsidRDefault="00E07AD4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 xml:space="preserve">Zna i rozumie wzajemny związek stanu zdrowotnego jamy ustnej z chorobami </w:t>
            </w:r>
          </w:p>
          <w:p w:rsidR="00E07AD4" w:rsidRPr="00AA2420" w:rsidRDefault="00E07AD4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systemowymi</w:t>
            </w:r>
          </w:p>
        </w:tc>
        <w:tc>
          <w:tcPr>
            <w:tcW w:w="1985" w:type="dxa"/>
            <w:gridSpan w:val="5"/>
          </w:tcPr>
          <w:p w:rsidR="00E07AD4" w:rsidRPr="00AA2420" w:rsidRDefault="00E07AD4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E07AD4" w:rsidRPr="00AA2420" w:rsidRDefault="00E07AD4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WY, SE, CK</w:t>
            </w:r>
          </w:p>
        </w:tc>
      </w:tr>
      <w:tr w:rsidR="00E07AD4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U01</w:t>
            </w:r>
          </w:p>
        </w:tc>
        <w:tc>
          <w:tcPr>
            <w:tcW w:w="1276" w:type="dxa"/>
            <w:gridSpan w:val="4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F.U1.</w:t>
            </w:r>
          </w:p>
        </w:tc>
        <w:tc>
          <w:tcPr>
            <w:tcW w:w="3260" w:type="dxa"/>
            <w:gridSpan w:val="7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Przeprowadza wywiad lekarski z pacjentem lub jego rodziną</w:t>
            </w:r>
          </w:p>
        </w:tc>
        <w:tc>
          <w:tcPr>
            <w:tcW w:w="1985" w:type="dxa"/>
            <w:gridSpan w:val="5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E07AD4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U02</w:t>
            </w:r>
          </w:p>
        </w:tc>
        <w:tc>
          <w:tcPr>
            <w:tcW w:w="1276" w:type="dxa"/>
            <w:gridSpan w:val="4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F.U2.</w:t>
            </w:r>
          </w:p>
        </w:tc>
        <w:tc>
          <w:tcPr>
            <w:tcW w:w="3260" w:type="dxa"/>
            <w:gridSpan w:val="7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Przeprowadza badanie fizykalne pacjenta i potrafi zinterpretować wyniki badań  </w:t>
            </w:r>
          </w:p>
        </w:tc>
        <w:tc>
          <w:tcPr>
            <w:tcW w:w="1985" w:type="dxa"/>
            <w:gridSpan w:val="5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E07AD4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U03</w:t>
            </w:r>
          </w:p>
        </w:tc>
        <w:tc>
          <w:tcPr>
            <w:tcW w:w="1276" w:type="dxa"/>
            <w:gridSpan w:val="4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F.U3.</w:t>
            </w:r>
          </w:p>
        </w:tc>
        <w:tc>
          <w:tcPr>
            <w:tcW w:w="3260" w:type="dxa"/>
            <w:gridSpan w:val="7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Wyjaśniania pacjentowi istotę jego dolegliwości, ustala sposób leczenia potwierdzony świadomą zgodą pacjenta oraz rokowanie</w:t>
            </w:r>
          </w:p>
        </w:tc>
        <w:tc>
          <w:tcPr>
            <w:tcW w:w="1985" w:type="dxa"/>
            <w:gridSpan w:val="5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E07AD4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6685B">
              <w:rPr>
                <w:b/>
                <w:bCs/>
              </w:rPr>
              <w:t>U04</w:t>
            </w:r>
          </w:p>
        </w:tc>
        <w:tc>
          <w:tcPr>
            <w:tcW w:w="1276" w:type="dxa"/>
            <w:gridSpan w:val="4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F.U7. </w:t>
            </w:r>
          </w:p>
        </w:tc>
        <w:tc>
          <w:tcPr>
            <w:tcW w:w="3260" w:type="dxa"/>
            <w:gridSpan w:val="7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Potrafi ustalić wskazania i przeciwskazania do wykonania zabiegu stomatologicznego</w:t>
            </w:r>
          </w:p>
        </w:tc>
        <w:tc>
          <w:tcPr>
            <w:tcW w:w="1985" w:type="dxa"/>
            <w:gridSpan w:val="5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 CK</w:t>
            </w:r>
          </w:p>
        </w:tc>
      </w:tr>
      <w:tr w:rsidR="00E07AD4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U05</w:t>
            </w:r>
          </w:p>
        </w:tc>
        <w:tc>
          <w:tcPr>
            <w:tcW w:w="1276" w:type="dxa"/>
            <w:gridSpan w:val="4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F.U8.</w:t>
            </w:r>
          </w:p>
        </w:tc>
        <w:tc>
          <w:tcPr>
            <w:tcW w:w="3260" w:type="dxa"/>
            <w:gridSpan w:val="7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Określa ryzyko i wybiera optymalne metody zapobiegania rozwojowi chorób jamy ustnej</w:t>
            </w:r>
          </w:p>
        </w:tc>
        <w:tc>
          <w:tcPr>
            <w:tcW w:w="1985" w:type="dxa"/>
            <w:gridSpan w:val="5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E07AD4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U0</w:t>
            </w: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  <w:gridSpan w:val="4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F.U18.</w:t>
            </w:r>
          </w:p>
        </w:tc>
        <w:tc>
          <w:tcPr>
            <w:tcW w:w="3260" w:type="dxa"/>
            <w:gridSpan w:val="7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Ustala i prowadzi leczenie próchnicy, chorób miazgi i tkanek okołowierzchołkowych </w:t>
            </w:r>
          </w:p>
        </w:tc>
        <w:tc>
          <w:tcPr>
            <w:tcW w:w="1985" w:type="dxa"/>
            <w:gridSpan w:val="5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E07AD4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U07</w:t>
            </w:r>
          </w:p>
        </w:tc>
        <w:tc>
          <w:tcPr>
            <w:tcW w:w="1276" w:type="dxa"/>
            <w:gridSpan w:val="4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F.U13. </w:t>
            </w:r>
          </w:p>
        </w:tc>
        <w:tc>
          <w:tcPr>
            <w:tcW w:w="3260" w:type="dxa"/>
            <w:gridSpan w:val="7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Prowadzi bieżącą dokumentację pacjenta, kieruje na badania lub leczenie specjalistyczne stomatologiczne i ogólnomedyczne</w:t>
            </w:r>
          </w:p>
        </w:tc>
        <w:tc>
          <w:tcPr>
            <w:tcW w:w="1985" w:type="dxa"/>
            <w:gridSpan w:val="5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E07AD4" w:rsidRPr="0046685B" w:rsidRDefault="00E07AD4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 CK</w:t>
            </w:r>
          </w:p>
        </w:tc>
      </w:tr>
      <w:tr w:rsidR="00E07AD4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lastRenderedPageBreak/>
              <w:t>K 01</w:t>
            </w:r>
          </w:p>
        </w:tc>
        <w:tc>
          <w:tcPr>
            <w:tcW w:w="1276" w:type="dxa"/>
            <w:gridSpan w:val="4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 01</w:t>
            </w:r>
          </w:p>
        </w:tc>
        <w:tc>
          <w:tcPr>
            <w:tcW w:w="3260" w:type="dxa"/>
            <w:gridSpan w:val="7"/>
          </w:tcPr>
          <w:p w:rsidR="00E07AD4" w:rsidRPr="00BD0E50" w:rsidRDefault="00E07AD4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Współpracuje w grupie profesjonalistów, w środowisku wielokulturowym</w:t>
            </w:r>
            <w:r>
              <w:rPr>
                <w:sz w:val="24"/>
                <w:szCs w:val="24"/>
              </w:rPr>
              <w:t xml:space="preserve"> i wielonarodowościowym</w:t>
            </w:r>
            <w:r w:rsidRPr="00BD0E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5"/>
          </w:tcPr>
          <w:p w:rsidR="00E07AD4" w:rsidRPr="008869AF" w:rsidRDefault="00E07AD4" w:rsidP="00E07AD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E07AD4" w:rsidRPr="008869AF" w:rsidRDefault="00E07AD4" w:rsidP="00E07AD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E07AD4" w:rsidRPr="008869AF" w:rsidRDefault="00E07AD4" w:rsidP="00E07AD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E07AD4" w:rsidRPr="008869AF" w:rsidRDefault="00E07AD4" w:rsidP="00E07AD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E07AD4" w:rsidRPr="008869AF" w:rsidRDefault="00E07AD4" w:rsidP="00E07AD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E07AD4" w:rsidRPr="008869AF" w:rsidRDefault="00E07AD4" w:rsidP="00E07AD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E07AD4" w:rsidRPr="00BD0E50" w:rsidRDefault="00E07AD4" w:rsidP="00DB60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CK</w:t>
            </w:r>
          </w:p>
        </w:tc>
      </w:tr>
      <w:tr w:rsidR="00E07AD4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K02</w:t>
            </w:r>
          </w:p>
        </w:tc>
        <w:tc>
          <w:tcPr>
            <w:tcW w:w="1276" w:type="dxa"/>
            <w:gridSpan w:val="4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K02</w:t>
            </w:r>
          </w:p>
        </w:tc>
        <w:tc>
          <w:tcPr>
            <w:tcW w:w="3260" w:type="dxa"/>
            <w:gridSpan w:val="7"/>
          </w:tcPr>
          <w:p w:rsidR="00E07AD4" w:rsidRPr="00BD0E50" w:rsidRDefault="00E07AD4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5"/>
          </w:tcPr>
          <w:p w:rsidR="00E07AD4" w:rsidRPr="008869AF" w:rsidRDefault="00E07AD4" w:rsidP="00E07AD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E07AD4" w:rsidRPr="008869AF" w:rsidRDefault="00E07AD4" w:rsidP="00E07AD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E07AD4" w:rsidRPr="008869AF" w:rsidRDefault="00E07AD4" w:rsidP="00E07AD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E07AD4" w:rsidRPr="008869AF" w:rsidRDefault="00E07AD4" w:rsidP="00E07AD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E07AD4" w:rsidRPr="008869AF" w:rsidRDefault="00E07AD4" w:rsidP="00E07AD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E07AD4" w:rsidRPr="008869AF" w:rsidRDefault="00E07AD4" w:rsidP="00E07AD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E07AD4" w:rsidRPr="00BD0E50" w:rsidRDefault="00E07AD4" w:rsidP="00DB60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</w:tr>
      <w:tr w:rsidR="00E07AD4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K03</w:t>
            </w:r>
          </w:p>
        </w:tc>
        <w:tc>
          <w:tcPr>
            <w:tcW w:w="1276" w:type="dxa"/>
            <w:gridSpan w:val="4"/>
          </w:tcPr>
          <w:p w:rsidR="00E07AD4" w:rsidRPr="0046685B" w:rsidRDefault="00E07AD4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K03</w:t>
            </w:r>
          </w:p>
        </w:tc>
        <w:tc>
          <w:tcPr>
            <w:tcW w:w="3260" w:type="dxa"/>
            <w:gridSpan w:val="7"/>
          </w:tcPr>
          <w:p w:rsidR="00E07AD4" w:rsidRPr="00BD0E50" w:rsidRDefault="00E07AD4" w:rsidP="00DB60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Aktywnie uczestniczy w promocji zdrowia jamy ustnej</w:t>
            </w:r>
          </w:p>
        </w:tc>
        <w:tc>
          <w:tcPr>
            <w:tcW w:w="1985" w:type="dxa"/>
            <w:gridSpan w:val="5"/>
          </w:tcPr>
          <w:p w:rsidR="00E07AD4" w:rsidRPr="008869AF" w:rsidRDefault="00E07AD4" w:rsidP="00E07AD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E07AD4" w:rsidRPr="008869AF" w:rsidRDefault="00E07AD4" w:rsidP="00E07AD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E07AD4" w:rsidRPr="008869AF" w:rsidRDefault="00E07AD4" w:rsidP="00E07AD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E07AD4" w:rsidRPr="008869AF" w:rsidRDefault="00E07AD4" w:rsidP="00E07AD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E07AD4" w:rsidRPr="008869AF" w:rsidRDefault="00E07AD4" w:rsidP="00E07AD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E07AD4" w:rsidRPr="008869AF" w:rsidRDefault="00E07AD4" w:rsidP="00E07AD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E07AD4" w:rsidRPr="00BD0E50" w:rsidRDefault="00E07AD4" w:rsidP="00DB60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</w:tr>
      <w:tr w:rsidR="00E07AD4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07AD4" w:rsidRPr="00B61163" w:rsidRDefault="00E07AD4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E07AD4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07AD4" w:rsidRPr="00B61163" w:rsidRDefault="00E07AD4" w:rsidP="00BA2B32">
            <w:pPr>
              <w:spacing w:after="0"/>
              <w:rPr>
                <w:rFonts w:ascii="Calibri Light" w:hAnsi="Calibri Light"/>
              </w:rPr>
            </w:pPr>
          </w:p>
          <w:p w:rsidR="00E07AD4" w:rsidRPr="00B61163" w:rsidRDefault="00E07AD4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Proszę ocenić w skali 1-5 jak powyższe efekty lokują państwa zajęcia w działach: przekaz wiedzy, umiejętności czy kształtowanie postaw:</w:t>
            </w:r>
          </w:p>
          <w:p w:rsidR="00E07AD4" w:rsidRPr="00B61163" w:rsidRDefault="00E07AD4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5</w:t>
            </w:r>
          </w:p>
          <w:p w:rsidR="00E07AD4" w:rsidRPr="00B61163" w:rsidRDefault="00E07AD4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Umiejętności: 5</w:t>
            </w:r>
          </w:p>
          <w:p w:rsidR="00E07AD4" w:rsidRPr="00B61163" w:rsidRDefault="00E07AD4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>
              <w:rPr>
                <w:rFonts w:ascii="Calibri Light" w:hAnsi="Calibri Light"/>
              </w:rPr>
              <w:t xml:space="preserve"> społeczne: 5</w:t>
            </w:r>
          </w:p>
          <w:p w:rsidR="00E07AD4" w:rsidRPr="00B61163" w:rsidRDefault="00E07AD4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E07AD4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07AD4" w:rsidRPr="00B61163" w:rsidRDefault="00E07AD4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E07AD4" w:rsidRPr="00B61163" w:rsidTr="0044201C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 w:val="restart"/>
          </w:tcPr>
          <w:p w:rsidR="00E07AD4" w:rsidRPr="00B61163" w:rsidRDefault="00E07AD4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E07AD4" w:rsidRPr="00B61163" w:rsidRDefault="00E07AD4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1418" w:type="dxa"/>
            <w:gridSpan w:val="4"/>
          </w:tcPr>
          <w:p w:rsidR="00E07AD4" w:rsidRPr="00B61163" w:rsidRDefault="00E07AD4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  <w:tc>
          <w:tcPr>
            <w:tcW w:w="1418" w:type="dxa"/>
            <w:gridSpan w:val="4"/>
            <w:vMerge w:val="restart"/>
          </w:tcPr>
          <w:p w:rsidR="00E07AD4" w:rsidRPr="0044201C" w:rsidRDefault="00E07AD4" w:rsidP="0044201C">
            <w:pPr>
              <w:spacing w:after="0"/>
              <w:rPr>
                <w:sz w:val="18"/>
                <w:szCs w:val="18"/>
              </w:rPr>
            </w:pPr>
            <w:r w:rsidRPr="0044201C">
              <w:rPr>
                <w:sz w:val="18"/>
                <w:szCs w:val="18"/>
              </w:rPr>
              <w:t>Praktyki wakacyjne (h)</w:t>
            </w:r>
          </w:p>
          <w:p w:rsidR="00E07AD4" w:rsidRPr="00B61163" w:rsidRDefault="00E07AD4" w:rsidP="0044201C">
            <w:pPr>
              <w:spacing w:after="0"/>
              <w:rPr>
                <w:rFonts w:ascii="Calibri Light" w:hAnsi="Calibri Light"/>
              </w:rPr>
            </w:pPr>
            <w:r>
              <w:rPr>
                <w:sz w:val="18"/>
                <w:szCs w:val="18"/>
              </w:rPr>
              <w:t xml:space="preserve">Po letnim </w:t>
            </w:r>
            <w:r w:rsidRPr="0044201C">
              <w:rPr>
                <w:sz w:val="18"/>
                <w:szCs w:val="18"/>
              </w:rPr>
              <w:t>semestrze</w:t>
            </w:r>
          </w:p>
        </w:tc>
      </w:tr>
      <w:tr w:rsidR="00E07AD4" w:rsidRPr="00B61163" w:rsidTr="00DB60EF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/>
          </w:tcPr>
          <w:p w:rsidR="00E07AD4" w:rsidRPr="00B61163" w:rsidRDefault="00E07AD4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E07AD4" w:rsidRPr="00B61163" w:rsidRDefault="00E07AD4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proofErr w:type="spellStart"/>
            <w:r>
              <w:rPr>
                <w:rFonts w:ascii="Calibri Light" w:hAnsi="Calibri Light" w:cs="Times"/>
                <w:b/>
                <w:bCs/>
              </w:rPr>
              <w:t>Sem.zim</w:t>
            </w:r>
            <w:proofErr w:type="spellEnd"/>
            <w:r>
              <w:rPr>
                <w:rFonts w:ascii="Calibri Light" w:hAnsi="Calibri Light" w:cs="Times"/>
                <w:b/>
                <w:bCs/>
              </w:rPr>
              <w:t>.</w:t>
            </w:r>
          </w:p>
        </w:tc>
        <w:tc>
          <w:tcPr>
            <w:tcW w:w="709" w:type="dxa"/>
            <w:gridSpan w:val="2"/>
          </w:tcPr>
          <w:p w:rsidR="00E07AD4" w:rsidRPr="00B61163" w:rsidRDefault="00E07AD4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proofErr w:type="spellStart"/>
            <w:r>
              <w:rPr>
                <w:rFonts w:ascii="Calibri Light" w:hAnsi="Calibri Light" w:cs="Times"/>
                <w:b/>
                <w:bCs/>
              </w:rPr>
              <w:t>Sem</w:t>
            </w:r>
            <w:proofErr w:type="spellEnd"/>
            <w:r>
              <w:rPr>
                <w:rFonts w:ascii="Calibri Light" w:hAnsi="Calibri Light" w:cs="Times"/>
                <w:b/>
                <w:bCs/>
              </w:rPr>
              <w:t>. letni</w:t>
            </w:r>
          </w:p>
        </w:tc>
        <w:tc>
          <w:tcPr>
            <w:tcW w:w="1418" w:type="dxa"/>
            <w:gridSpan w:val="4"/>
            <w:vMerge/>
          </w:tcPr>
          <w:p w:rsidR="00E07AD4" w:rsidRPr="00B61163" w:rsidRDefault="00E07AD4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E07AD4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07AD4" w:rsidRPr="00B61163" w:rsidRDefault="00E07AD4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709" w:type="dxa"/>
            <w:gridSpan w:val="2"/>
          </w:tcPr>
          <w:p w:rsidR="00E07AD4" w:rsidRPr="00BD0E50" w:rsidRDefault="00E07AD4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3537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E07AD4" w:rsidRPr="00BD0E50" w:rsidRDefault="00E07AD4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35374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4"/>
          </w:tcPr>
          <w:p w:rsidR="00E07AD4" w:rsidRPr="00BD0E50" w:rsidRDefault="00E07AD4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07AD4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07AD4" w:rsidRPr="00B61163" w:rsidRDefault="00E07AD4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  <w:r w:rsidRPr="00835A87">
              <w:rPr>
                <w:rFonts w:eastAsia="Times New Roman"/>
                <w:color w:val="FF0000"/>
                <w:sz w:val="20"/>
                <w:szCs w:val="20"/>
              </w:rPr>
              <w:t xml:space="preserve"> </w:t>
            </w:r>
            <w:r w:rsidRPr="0072442B">
              <w:rPr>
                <w:rFonts w:eastAsia="Times New Roman"/>
                <w:sz w:val="20"/>
                <w:szCs w:val="20"/>
              </w:rPr>
              <w:t xml:space="preserve">Samodzielne przygotowanie się do zajęć teoretycznych i praktycznych (wykonanie projektu, </w:t>
            </w:r>
            <w:r w:rsidRPr="0072442B">
              <w:rPr>
                <w:rFonts w:eastAsia="Times New Roman"/>
                <w:sz w:val="20"/>
                <w:szCs w:val="20"/>
              </w:rPr>
              <w:lastRenderedPageBreak/>
              <w:t>dokumentacji, opisu przypadku itp.) Samodzielne przygotowanie się do zaliczeń/kolokwiów .Samodzielne przygotowanie się do egzaminu/zaliczenia końcowego</w:t>
            </w:r>
          </w:p>
        </w:tc>
        <w:tc>
          <w:tcPr>
            <w:tcW w:w="709" w:type="dxa"/>
            <w:gridSpan w:val="2"/>
          </w:tcPr>
          <w:p w:rsidR="00E07AD4" w:rsidRPr="00BD0E50" w:rsidRDefault="00E07AD4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  <w:gridSpan w:val="2"/>
          </w:tcPr>
          <w:p w:rsidR="00E07AD4" w:rsidRPr="00BD0E50" w:rsidRDefault="00E07AD4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gridSpan w:val="4"/>
          </w:tcPr>
          <w:p w:rsidR="00E07AD4" w:rsidRPr="00BD0E50" w:rsidRDefault="00E07AD4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07AD4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07AD4" w:rsidRPr="00B61163" w:rsidRDefault="00E07AD4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lastRenderedPageBreak/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709" w:type="dxa"/>
            <w:gridSpan w:val="2"/>
          </w:tcPr>
          <w:p w:rsidR="00E07AD4" w:rsidRPr="00BD0E50" w:rsidRDefault="00E07AD4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3537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E07AD4" w:rsidRPr="00BD0E50" w:rsidRDefault="00E07AD4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35374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4"/>
          </w:tcPr>
          <w:p w:rsidR="00E07AD4" w:rsidRPr="00BD0E50" w:rsidRDefault="00E07AD4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07AD4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07AD4" w:rsidRPr="00B61163" w:rsidRDefault="00E07AD4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709" w:type="dxa"/>
            <w:gridSpan w:val="2"/>
          </w:tcPr>
          <w:p w:rsidR="00E07AD4" w:rsidRPr="00BD0E50" w:rsidRDefault="00E07AD4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E07AD4" w:rsidRPr="00BD0E50" w:rsidRDefault="00E07AD4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4"/>
          </w:tcPr>
          <w:p w:rsidR="00E07AD4" w:rsidRPr="00BD0E50" w:rsidRDefault="00E07AD4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E07AD4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07AD4" w:rsidRPr="00B61163" w:rsidRDefault="00E07AD4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709" w:type="dxa"/>
            <w:gridSpan w:val="2"/>
          </w:tcPr>
          <w:p w:rsidR="00E07AD4" w:rsidRPr="00B61163" w:rsidRDefault="00E07AD4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07AD4" w:rsidRPr="00B61163" w:rsidRDefault="00E07AD4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E07AD4" w:rsidRPr="00B61163" w:rsidRDefault="00E07AD4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E07AD4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07AD4" w:rsidRPr="00B61163" w:rsidRDefault="00E07AD4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E07AD4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07AD4" w:rsidRPr="00B61163" w:rsidRDefault="00E07AD4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Wykłady</w:t>
            </w:r>
            <w:r>
              <w:rPr>
                <w:rFonts w:ascii="Calibri Light" w:hAnsi="Calibri Light"/>
                <w:b/>
              </w:rPr>
              <w:t>- semestr letni</w:t>
            </w:r>
          </w:p>
          <w:p w:rsidR="00E07AD4" w:rsidRPr="00B61163" w:rsidRDefault="00E07AD4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1.</w:t>
            </w:r>
          </w:p>
          <w:tbl>
            <w:tblPr>
              <w:tblW w:w="8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6"/>
              <w:gridCol w:w="7654"/>
            </w:tblGrid>
            <w:tr w:rsidR="00E07AD4" w:rsidRPr="007E0909" w:rsidTr="008B23C7">
              <w:tc>
                <w:tcPr>
                  <w:tcW w:w="496" w:type="dxa"/>
                </w:tcPr>
                <w:p w:rsidR="00E07AD4" w:rsidRPr="007E0909" w:rsidRDefault="00E07AD4" w:rsidP="008B23C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7E0909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54" w:type="dxa"/>
                </w:tcPr>
                <w:p w:rsidR="00E07AD4" w:rsidRPr="007E0909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E0909">
                    <w:rPr>
                      <w:sz w:val="20"/>
                      <w:szCs w:val="20"/>
                    </w:rPr>
                    <w:t>Jakościowe i ilościowe najnowsze metody wykrywania wczesnych zmian próchnicowych , podejmowanie decyzji o nieinwazyjnym i operacyjnym postępowaniu terapeutycznym, prognoza podejmowanych.</w:t>
                  </w:r>
                </w:p>
              </w:tc>
            </w:tr>
            <w:tr w:rsidR="00E07AD4" w:rsidRPr="007E0909" w:rsidTr="008B23C7">
              <w:tc>
                <w:tcPr>
                  <w:tcW w:w="496" w:type="dxa"/>
                </w:tcPr>
                <w:p w:rsidR="00E07AD4" w:rsidRPr="007E0909" w:rsidRDefault="00E07AD4" w:rsidP="008B23C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7E0909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54" w:type="dxa"/>
                </w:tcPr>
                <w:p w:rsidR="00E07AD4" w:rsidRPr="007E0909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E0909">
                    <w:rPr>
                      <w:sz w:val="20"/>
                      <w:szCs w:val="20"/>
                    </w:rPr>
                    <w:t>Adhezja do szkliwa i do zębiny; systemy adhezyjne .Optymalny wybór materiału do rekonstrukcji poszczególnych klas ubytków .</w:t>
                  </w:r>
                </w:p>
              </w:tc>
            </w:tr>
            <w:tr w:rsidR="00E07AD4" w:rsidRPr="007E0909" w:rsidTr="008B23C7">
              <w:trPr>
                <w:trHeight w:val="333"/>
              </w:trPr>
              <w:tc>
                <w:tcPr>
                  <w:tcW w:w="496" w:type="dxa"/>
                </w:tcPr>
                <w:p w:rsidR="00E07AD4" w:rsidRPr="007E0909" w:rsidRDefault="00E07AD4" w:rsidP="008B23C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7E0909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654" w:type="dxa"/>
                </w:tcPr>
                <w:p w:rsidR="00E07AD4" w:rsidRPr="007E0909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E0909">
                    <w:rPr>
                      <w:sz w:val="20"/>
                      <w:szCs w:val="20"/>
                    </w:rPr>
                    <w:t xml:space="preserve">Współczesna koncepcja zapobiegania próchnicy. Zapobieganie próchnicy zębów i kontrola progresji choroby ,zatrzymanie procesu chorobowego vs </w:t>
                  </w:r>
                  <w:proofErr w:type="spellStart"/>
                  <w:r w:rsidRPr="007E0909">
                    <w:rPr>
                      <w:sz w:val="20"/>
                      <w:szCs w:val="20"/>
                    </w:rPr>
                    <w:t>remineralizacja</w:t>
                  </w:r>
                  <w:proofErr w:type="spellEnd"/>
                  <w:r w:rsidRPr="007E0909">
                    <w:rPr>
                      <w:sz w:val="20"/>
                      <w:szCs w:val="20"/>
                    </w:rPr>
                    <w:t xml:space="preserve"> , koncepcja zapobiegawczego (nieoperacyjnego) leczenia.</w:t>
                  </w:r>
                </w:p>
              </w:tc>
            </w:tr>
            <w:tr w:rsidR="00E07AD4" w:rsidRPr="007E0909" w:rsidTr="008B23C7">
              <w:tc>
                <w:tcPr>
                  <w:tcW w:w="496" w:type="dxa"/>
                </w:tcPr>
                <w:p w:rsidR="00E07AD4" w:rsidRPr="007E0909" w:rsidRDefault="00E07AD4" w:rsidP="008B23C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7E0909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654" w:type="dxa"/>
                </w:tcPr>
                <w:p w:rsidR="00E07AD4" w:rsidRPr="007E0909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E0909">
                    <w:rPr>
                      <w:sz w:val="20"/>
                      <w:szCs w:val="20"/>
                    </w:rPr>
                    <w:t>Postępowanie zapobiegawczo – terapeutyczne u pacjentów w wieku starszym. Próchnica korzenia – uwarunkowania rozwoju , obraz kliniczny , postępowanie lecznicze i zapobiegawcze.</w:t>
                  </w:r>
                </w:p>
              </w:tc>
            </w:tr>
            <w:tr w:rsidR="00E07AD4" w:rsidRPr="007E0909" w:rsidTr="008B23C7">
              <w:trPr>
                <w:trHeight w:val="572"/>
              </w:trPr>
              <w:tc>
                <w:tcPr>
                  <w:tcW w:w="496" w:type="dxa"/>
                </w:tcPr>
                <w:p w:rsidR="00E07AD4" w:rsidRPr="007E0909" w:rsidRDefault="00E07AD4" w:rsidP="008B23C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7E0909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654" w:type="dxa"/>
                </w:tcPr>
                <w:p w:rsidR="00E07AD4" w:rsidRPr="007E0909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E0909">
                    <w:rPr>
                      <w:sz w:val="20"/>
                      <w:szCs w:val="20"/>
                    </w:rPr>
                    <w:t>Choroby systemowe a leczenie stomatologiczne : cukrzyca, choroby sercowo-naczyniowe (zawał , nadciśnienie, zaburzenia krwawienia, udar, antykoagulanty), choroby nerek, płuc, wątroby, immunosupresja, menopauza, ciąża.</w:t>
                  </w:r>
                </w:p>
              </w:tc>
            </w:tr>
          </w:tbl>
          <w:p w:rsidR="00E07AD4" w:rsidRPr="00B61163" w:rsidRDefault="00E07AD4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E07AD4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07AD4" w:rsidRPr="00B61163" w:rsidRDefault="00E07AD4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  <w:r>
              <w:rPr>
                <w:rFonts w:ascii="Calibri Light" w:hAnsi="Calibri Light" w:cs="Times"/>
                <w:b/>
              </w:rPr>
              <w:t>- semestr zimowy</w:t>
            </w:r>
          </w:p>
          <w:p w:rsidR="00E07AD4" w:rsidRPr="007A35AD" w:rsidRDefault="00E07AD4" w:rsidP="00053668">
            <w:pPr>
              <w:spacing w:after="0" w:line="240" w:lineRule="auto"/>
              <w:rPr>
                <w:bCs/>
              </w:rPr>
            </w:pPr>
            <w:r w:rsidRPr="00B61163">
              <w:rPr>
                <w:rFonts w:ascii="Calibri Light" w:hAnsi="Calibri Light"/>
              </w:rPr>
              <w:t>1.</w:t>
            </w:r>
            <w:r w:rsidRPr="00F55F0F">
              <w:rPr>
                <w:b/>
                <w:bCs/>
                <w:sz w:val="20"/>
                <w:szCs w:val="20"/>
              </w:rPr>
              <w:t xml:space="preserve"> 1.</w:t>
            </w:r>
            <w:r w:rsidRPr="00F55F0F">
              <w:rPr>
                <w:bCs/>
                <w:sz w:val="20"/>
                <w:szCs w:val="20"/>
              </w:rPr>
              <w:t xml:space="preserve"> </w:t>
            </w:r>
            <w:r w:rsidRPr="00053668">
              <w:rPr>
                <w:bCs/>
                <w:sz w:val="16"/>
                <w:szCs w:val="16"/>
              </w:rPr>
              <w:t xml:space="preserve">Strategie w leczeniu  kanałów zainfekowanych (opracowanie, środki dezynfekujące, jonoforeza, </w:t>
            </w:r>
            <w:proofErr w:type="spellStart"/>
            <w:r w:rsidRPr="00053668">
              <w:rPr>
                <w:bCs/>
                <w:sz w:val="16"/>
                <w:szCs w:val="16"/>
              </w:rPr>
              <w:t>elektrosterylizacja</w:t>
            </w:r>
            <w:proofErr w:type="spellEnd"/>
            <w:r w:rsidRPr="00053668">
              <w:rPr>
                <w:bCs/>
                <w:sz w:val="16"/>
                <w:szCs w:val="16"/>
              </w:rPr>
              <w:t>)</w:t>
            </w:r>
            <w:r>
              <w:rPr>
                <w:sz w:val="18"/>
                <w:szCs w:val="16"/>
              </w:rPr>
              <w:tab/>
            </w:r>
          </w:p>
          <w:p w:rsidR="00E07AD4" w:rsidRPr="00053668" w:rsidRDefault="00E07AD4" w:rsidP="00AA242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55F0F">
              <w:rPr>
                <w:bCs/>
                <w:sz w:val="20"/>
                <w:szCs w:val="20"/>
              </w:rPr>
              <w:t>2.</w:t>
            </w:r>
            <w:r w:rsidRPr="00F55F0F">
              <w:rPr>
                <w:sz w:val="20"/>
                <w:szCs w:val="20"/>
              </w:rPr>
              <w:t xml:space="preserve"> Wczesne i późne powikłania w leczeniu </w:t>
            </w:r>
            <w:proofErr w:type="spellStart"/>
            <w:r w:rsidRPr="00F55F0F">
              <w:rPr>
                <w:sz w:val="20"/>
                <w:szCs w:val="20"/>
              </w:rPr>
              <w:t>endodontycznym</w:t>
            </w:r>
            <w:proofErr w:type="spellEnd"/>
            <w:r w:rsidRPr="00F55F0F">
              <w:rPr>
                <w:sz w:val="20"/>
                <w:szCs w:val="20"/>
              </w:rPr>
              <w:t>. Rentgenodiagnostyka.</w:t>
            </w:r>
          </w:p>
          <w:p w:rsidR="00E07AD4" w:rsidRPr="00F55F0F" w:rsidRDefault="00E07AD4" w:rsidP="00AA242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55F0F">
              <w:rPr>
                <w:bCs/>
                <w:sz w:val="20"/>
                <w:szCs w:val="20"/>
              </w:rPr>
              <w:t xml:space="preserve">3. Zapalenie tkanek okołowierzchołkowych – </w:t>
            </w:r>
            <w:proofErr w:type="spellStart"/>
            <w:r w:rsidRPr="00F55F0F">
              <w:rPr>
                <w:bCs/>
                <w:sz w:val="20"/>
                <w:szCs w:val="20"/>
              </w:rPr>
              <w:t>etiopatomechanizm</w:t>
            </w:r>
            <w:proofErr w:type="spellEnd"/>
            <w:r w:rsidRPr="00F55F0F">
              <w:rPr>
                <w:bCs/>
                <w:sz w:val="20"/>
                <w:szCs w:val="20"/>
              </w:rPr>
              <w:t xml:space="preserve"> , obraz kliniczny i radiologiczny , postępowanie terapeutyczne ,rokowanie , pierwsza pomoc w leczeniu </w:t>
            </w:r>
            <w:proofErr w:type="spellStart"/>
            <w:r w:rsidRPr="00F55F0F">
              <w:rPr>
                <w:bCs/>
                <w:sz w:val="20"/>
                <w:szCs w:val="20"/>
              </w:rPr>
              <w:t>endodontycznym</w:t>
            </w:r>
            <w:proofErr w:type="spellEnd"/>
            <w:r w:rsidRPr="00F55F0F">
              <w:rPr>
                <w:bCs/>
                <w:sz w:val="20"/>
                <w:szCs w:val="20"/>
              </w:rPr>
              <w:t xml:space="preserve">, ponowne leczenie </w:t>
            </w:r>
            <w:proofErr w:type="spellStart"/>
            <w:r w:rsidRPr="00F55F0F">
              <w:rPr>
                <w:bCs/>
                <w:sz w:val="20"/>
                <w:szCs w:val="20"/>
              </w:rPr>
              <w:t>endodontyczne</w:t>
            </w:r>
            <w:proofErr w:type="spellEnd"/>
          </w:p>
          <w:p w:rsidR="00E07AD4" w:rsidRPr="00F55F0F" w:rsidRDefault="00E07AD4" w:rsidP="00AA242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55F0F">
              <w:rPr>
                <w:bCs/>
                <w:sz w:val="20"/>
                <w:szCs w:val="20"/>
              </w:rPr>
              <w:t xml:space="preserve">4. Resorpcje – </w:t>
            </w:r>
            <w:proofErr w:type="spellStart"/>
            <w:r w:rsidRPr="00F55F0F">
              <w:rPr>
                <w:bCs/>
                <w:sz w:val="20"/>
                <w:szCs w:val="20"/>
              </w:rPr>
              <w:t>etiopatomechanizm</w:t>
            </w:r>
            <w:proofErr w:type="spellEnd"/>
            <w:r w:rsidRPr="00F55F0F">
              <w:rPr>
                <w:bCs/>
                <w:sz w:val="20"/>
                <w:szCs w:val="20"/>
              </w:rPr>
              <w:t xml:space="preserve"> , obraz kliniczny i radiologiczny, postępowanie terapeutyczne , rokowanie.</w:t>
            </w:r>
          </w:p>
          <w:p w:rsidR="00E07AD4" w:rsidRPr="00F55F0F" w:rsidRDefault="00E07AD4" w:rsidP="00AA242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55F0F">
              <w:rPr>
                <w:bCs/>
                <w:sz w:val="20"/>
                <w:szCs w:val="20"/>
              </w:rPr>
              <w:t xml:space="preserve">5. Leczenie </w:t>
            </w:r>
            <w:proofErr w:type="spellStart"/>
            <w:r w:rsidRPr="00F55F0F">
              <w:rPr>
                <w:bCs/>
                <w:sz w:val="20"/>
                <w:szCs w:val="20"/>
              </w:rPr>
              <w:t>endodontyczno</w:t>
            </w:r>
            <w:proofErr w:type="spellEnd"/>
            <w:r w:rsidRPr="00F55F0F">
              <w:rPr>
                <w:bCs/>
                <w:sz w:val="20"/>
                <w:szCs w:val="20"/>
              </w:rPr>
              <w:t xml:space="preserve"> – chirurgiczne (resekcja, hemisekcja, </w:t>
            </w:r>
            <w:proofErr w:type="spellStart"/>
            <w:r w:rsidRPr="00F55F0F">
              <w:rPr>
                <w:bCs/>
                <w:sz w:val="20"/>
                <w:szCs w:val="20"/>
              </w:rPr>
              <w:t>radektomia</w:t>
            </w:r>
            <w:proofErr w:type="spellEnd"/>
            <w:r w:rsidRPr="00F55F0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F55F0F">
              <w:rPr>
                <w:bCs/>
                <w:sz w:val="20"/>
                <w:szCs w:val="20"/>
              </w:rPr>
              <w:t>bikuspidacja</w:t>
            </w:r>
            <w:proofErr w:type="spellEnd"/>
            <w:r w:rsidRPr="00F55F0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F55F0F">
              <w:rPr>
                <w:bCs/>
                <w:sz w:val="20"/>
                <w:szCs w:val="20"/>
              </w:rPr>
              <w:t>autoreplantacja</w:t>
            </w:r>
            <w:proofErr w:type="spellEnd"/>
            <w:r w:rsidRPr="00F55F0F">
              <w:rPr>
                <w:bCs/>
                <w:sz w:val="20"/>
                <w:szCs w:val="20"/>
              </w:rPr>
              <w:t xml:space="preserve"> – wybór metody, postępowanie lecznicze, rokowanie</w:t>
            </w:r>
            <w:r w:rsidRPr="00F55F0F">
              <w:rPr>
                <w:b/>
                <w:bCs/>
                <w:sz w:val="20"/>
                <w:szCs w:val="20"/>
              </w:rPr>
              <w:t xml:space="preserve"> </w:t>
            </w:r>
          </w:p>
          <w:p w:rsidR="00E07AD4" w:rsidRPr="00F55F0F" w:rsidRDefault="00E07AD4" w:rsidP="00AA242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55F0F">
              <w:rPr>
                <w:bCs/>
                <w:sz w:val="20"/>
                <w:szCs w:val="20"/>
              </w:rPr>
              <w:t xml:space="preserve">6.Powtórne leczenie </w:t>
            </w:r>
            <w:proofErr w:type="spellStart"/>
            <w:r w:rsidRPr="00F55F0F">
              <w:rPr>
                <w:bCs/>
                <w:sz w:val="20"/>
                <w:szCs w:val="20"/>
              </w:rPr>
              <w:t>endodontyczne</w:t>
            </w:r>
            <w:proofErr w:type="spellEnd"/>
            <w:r w:rsidRPr="00F55F0F">
              <w:rPr>
                <w:bCs/>
                <w:sz w:val="20"/>
                <w:szCs w:val="20"/>
              </w:rPr>
              <w:t xml:space="preserve"> : przyczyny , wybór postępowania terapeutycznego – powtórne leczenie kanałowe w leczeniu </w:t>
            </w:r>
            <w:proofErr w:type="spellStart"/>
            <w:r w:rsidRPr="00F55F0F">
              <w:rPr>
                <w:bCs/>
                <w:sz w:val="20"/>
                <w:szCs w:val="20"/>
              </w:rPr>
              <w:t>endodontyczno</w:t>
            </w:r>
            <w:proofErr w:type="spellEnd"/>
            <w:r w:rsidRPr="00F55F0F">
              <w:rPr>
                <w:bCs/>
                <w:sz w:val="20"/>
                <w:szCs w:val="20"/>
              </w:rPr>
              <w:t xml:space="preserve"> – chirurgicznym.</w:t>
            </w:r>
          </w:p>
          <w:p w:rsidR="00E07AD4" w:rsidRPr="00AA2420" w:rsidRDefault="00E07AD4" w:rsidP="00AA2420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F55F0F">
              <w:rPr>
                <w:bCs/>
                <w:sz w:val="20"/>
                <w:szCs w:val="20"/>
              </w:rPr>
              <w:t xml:space="preserve">7. Zmiany </w:t>
            </w:r>
            <w:proofErr w:type="spellStart"/>
            <w:r w:rsidRPr="00F55F0F">
              <w:rPr>
                <w:bCs/>
                <w:sz w:val="20"/>
                <w:szCs w:val="20"/>
              </w:rPr>
              <w:t>endo</w:t>
            </w:r>
            <w:proofErr w:type="spellEnd"/>
            <w:r w:rsidRPr="00F55F0F">
              <w:rPr>
                <w:bCs/>
                <w:sz w:val="20"/>
                <w:szCs w:val="20"/>
              </w:rPr>
              <w:t xml:space="preserve"> – </w:t>
            </w:r>
            <w:proofErr w:type="spellStart"/>
            <w:r w:rsidRPr="00F55F0F">
              <w:rPr>
                <w:bCs/>
                <w:sz w:val="20"/>
                <w:szCs w:val="20"/>
              </w:rPr>
              <w:t>perio</w:t>
            </w:r>
            <w:proofErr w:type="spellEnd"/>
            <w:r w:rsidRPr="00F55F0F">
              <w:rPr>
                <w:bCs/>
                <w:sz w:val="20"/>
                <w:szCs w:val="20"/>
              </w:rPr>
              <w:t>: etiopatogeneza, obraz kliniczno – radiologiczny, klasyfikacje ,diagnostyka , postępowanie terapeutyczne, rokowanie</w:t>
            </w:r>
            <w:r w:rsidRPr="00F55F0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E07AD4" w:rsidRPr="00B61163" w:rsidRDefault="00E07AD4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E07AD4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07AD4" w:rsidRPr="00B61163" w:rsidRDefault="00E07AD4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Ćwiczenia</w:t>
            </w:r>
            <w:r>
              <w:rPr>
                <w:rFonts w:ascii="Calibri Light" w:hAnsi="Calibri Light" w:cs="Times"/>
                <w:b/>
              </w:rPr>
              <w:t xml:space="preserve"> semestr zimowy</w:t>
            </w:r>
          </w:p>
          <w:p w:rsidR="00E07AD4" w:rsidRPr="00B61163" w:rsidRDefault="00E07AD4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1.</w:t>
            </w:r>
          </w:p>
          <w:tbl>
            <w:tblPr>
              <w:tblW w:w="10377" w:type="dxa"/>
              <w:tblLayout w:type="fixed"/>
              <w:tblLook w:val="0000" w:firstRow="0" w:lastRow="0" w:firstColumn="0" w:lastColumn="0" w:noHBand="0" w:noVBand="0"/>
            </w:tblPr>
            <w:tblGrid>
              <w:gridCol w:w="1447"/>
              <w:gridCol w:w="8930"/>
            </w:tblGrid>
            <w:tr w:rsidR="00E07AD4" w:rsidRPr="00AF2462" w:rsidTr="00175604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AD4" w:rsidRPr="00AF2462" w:rsidRDefault="00E07AD4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1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AD4" w:rsidRPr="00AF2462" w:rsidRDefault="00E07AD4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Wprowadzenie do ćwiczeń klinicznych, omówienie regulaminu i warunków zaliczenia;</w:t>
                  </w:r>
                </w:p>
              </w:tc>
            </w:tr>
            <w:tr w:rsidR="00E07AD4" w:rsidRPr="00AF2462" w:rsidTr="00175604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AD4" w:rsidRPr="00AF2462" w:rsidRDefault="00E07AD4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2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AD4" w:rsidRPr="00AF2462" w:rsidRDefault="00E07AD4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b/>
                      <w:bCs/>
                      <w:sz w:val="20"/>
                      <w:szCs w:val="20"/>
                    </w:rPr>
                    <w:t xml:space="preserve">Repetytorium z wiedzy nabytej na III roku z zakresu kariologii i </w:t>
                  </w:r>
                  <w:proofErr w:type="spellStart"/>
                  <w:r w:rsidRPr="00AF2462">
                    <w:rPr>
                      <w:b/>
                      <w:bCs/>
                      <w:sz w:val="20"/>
                      <w:szCs w:val="20"/>
                    </w:rPr>
                    <w:t>endodoncji</w:t>
                  </w:r>
                  <w:proofErr w:type="spellEnd"/>
                  <w:r w:rsidRPr="00AF2462">
                    <w:rPr>
                      <w:sz w:val="20"/>
                      <w:szCs w:val="20"/>
                    </w:rPr>
                    <w:t xml:space="preserve"> (warunkujące dopuszczenie do zajęć </w:t>
                  </w:r>
                  <w:r w:rsidRPr="00AF2462">
                    <w:rPr>
                      <w:b/>
                      <w:bCs/>
                      <w:sz w:val="20"/>
                      <w:szCs w:val="20"/>
                    </w:rPr>
                    <w:t xml:space="preserve">Repetytorium z wiedzy nabytej na III roku z zakresu </w:t>
                  </w:r>
                  <w:proofErr w:type="spellStart"/>
                  <w:r w:rsidRPr="00AF2462">
                    <w:rPr>
                      <w:b/>
                      <w:bCs/>
                      <w:sz w:val="20"/>
                      <w:szCs w:val="20"/>
                    </w:rPr>
                    <w:t>endodoncji</w:t>
                  </w:r>
                  <w:proofErr w:type="spellEnd"/>
                  <w:r w:rsidRPr="00AF2462">
                    <w:rPr>
                      <w:sz w:val="20"/>
                      <w:szCs w:val="20"/>
                    </w:rPr>
                    <w:t xml:space="preserve"> (warunkujące dopuszczenie do zajęć klinicznych)</w:t>
                  </w:r>
                  <w:r w:rsidRPr="00AF2462">
                    <w:rPr>
                      <w:b/>
                      <w:sz w:val="20"/>
                      <w:szCs w:val="20"/>
                    </w:rPr>
                    <w:t>-test</w:t>
                  </w:r>
                </w:p>
                <w:p w:rsidR="00E07AD4" w:rsidRPr="00AF2462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AF2462">
                    <w:rPr>
                      <w:sz w:val="20"/>
                      <w:szCs w:val="20"/>
                    </w:rPr>
                    <w:t>Endodoncja</w:t>
                  </w:r>
                  <w:proofErr w:type="spellEnd"/>
                  <w:r w:rsidRPr="00AF2462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AF2462">
                    <w:rPr>
                      <w:sz w:val="20"/>
                      <w:szCs w:val="20"/>
                    </w:rPr>
                    <w:t>pulpopatie</w:t>
                  </w:r>
                  <w:proofErr w:type="spellEnd"/>
                  <w:r w:rsidRPr="00AF2462">
                    <w:rPr>
                      <w:sz w:val="20"/>
                      <w:szCs w:val="20"/>
                    </w:rPr>
                    <w:t xml:space="preserve"> odwracalne i nieodwracalne, objawy, diagnostyka, leczenie. Etapy leczenia </w:t>
                  </w:r>
                  <w:proofErr w:type="spellStart"/>
                  <w:r w:rsidRPr="00AF2462">
                    <w:rPr>
                      <w:sz w:val="20"/>
                      <w:szCs w:val="20"/>
                    </w:rPr>
                    <w:t>endodontycznego</w:t>
                  </w:r>
                  <w:proofErr w:type="spellEnd"/>
                  <w:r w:rsidRPr="00AF2462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F2462">
                    <w:rPr>
                      <w:sz w:val="20"/>
                      <w:szCs w:val="20"/>
                    </w:rPr>
                    <w:t>Zapalenie tkanek okołowierzchołkowych –objawy obraz kliniczny i radiologiczny, postępowanie</w:t>
                  </w:r>
                </w:p>
              </w:tc>
            </w:tr>
            <w:tr w:rsidR="00E07AD4" w:rsidRPr="00AF2462" w:rsidTr="00175604">
              <w:trPr>
                <w:trHeight w:val="684"/>
              </w:trPr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AD4" w:rsidRPr="00AF2462" w:rsidRDefault="00E07AD4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3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AD4" w:rsidRPr="00AF2462" w:rsidRDefault="00E07AD4" w:rsidP="008B23C7">
                  <w:pPr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AF2462">
                    <w:rPr>
                      <w:bCs/>
                      <w:sz w:val="20"/>
                      <w:szCs w:val="20"/>
                    </w:rPr>
                    <w:t xml:space="preserve">Strategie w leczeniu  kanałów zainfekowanych (opracowanie, środki dezynfekujące, jonoforeza, </w:t>
                  </w:r>
                  <w:proofErr w:type="spellStart"/>
                  <w:r w:rsidRPr="00AF2462">
                    <w:rPr>
                      <w:bCs/>
                      <w:sz w:val="20"/>
                      <w:szCs w:val="20"/>
                    </w:rPr>
                    <w:t>elektrosterylizacja</w:t>
                  </w:r>
                  <w:proofErr w:type="spellEnd"/>
                  <w:r w:rsidRPr="00AF2462">
                    <w:rPr>
                      <w:bCs/>
                      <w:sz w:val="20"/>
                      <w:szCs w:val="20"/>
                    </w:rPr>
                    <w:t>)</w:t>
                  </w:r>
                  <w:r w:rsidRPr="00AF2462">
                    <w:rPr>
                      <w:b/>
                      <w:sz w:val="20"/>
                      <w:szCs w:val="20"/>
                    </w:rPr>
                    <w:t>forma zaliczenia tematu: esej</w:t>
                  </w:r>
                </w:p>
                <w:p w:rsidR="00E07AD4" w:rsidRPr="00AF2462" w:rsidRDefault="00E07AD4" w:rsidP="008B23C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E07AD4" w:rsidRPr="00AF2462" w:rsidTr="00175604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AD4" w:rsidRPr="00AF2462" w:rsidRDefault="00E07AD4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4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AD4" w:rsidRPr="00357B0D" w:rsidRDefault="00E07AD4" w:rsidP="00D22D25">
                  <w:pPr>
                    <w:spacing w:after="0" w:line="240" w:lineRule="auto"/>
                  </w:pPr>
                  <w:r w:rsidRPr="00510FF9">
                    <w:t xml:space="preserve">Wczesne i późne powikłania w leczeniu </w:t>
                  </w:r>
                  <w:proofErr w:type="spellStart"/>
                  <w:r w:rsidRPr="00510FF9">
                    <w:t>endodontycznym</w:t>
                  </w:r>
                  <w:proofErr w:type="spellEnd"/>
                  <w:r>
                    <w:t>. Rentgenodiagnostyka.</w:t>
                  </w:r>
                  <w:r w:rsidRPr="00D0184E">
                    <w:rPr>
                      <w:rFonts w:ascii="Tahoma" w:hAnsi="Tahoma" w:cs="Tahoma"/>
                      <w:color w:val="000000"/>
                    </w:rPr>
                    <w:t>-</w:t>
                  </w:r>
                  <w:r w:rsidRPr="00D0184E">
                    <w:rPr>
                      <w:rFonts w:ascii="Times New Roman" w:hAnsi="Times New Roman"/>
                      <w:b/>
                    </w:rPr>
                    <w:t xml:space="preserve"> forma zaliczenia tematu: esej</w:t>
                  </w:r>
                </w:p>
                <w:p w:rsidR="00E07AD4" w:rsidRPr="00AF2462" w:rsidRDefault="00E07AD4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E07AD4" w:rsidRPr="00AF2462" w:rsidTr="00175604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AD4" w:rsidRPr="00FB2C23" w:rsidRDefault="00E07AD4" w:rsidP="008B23C7">
                  <w:pPr>
                    <w:snapToGrid w:val="0"/>
                    <w:spacing w:after="0" w:line="240" w:lineRule="auto"/>
                  </w:pPr>
                  <w:r w:rsidRPr="00FB2C23">
                    <w:lastRenderedPageBreak/>
                    <w:t xml:space="preserve">Ćwiczenie 5 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AD4" w:rsidRPr="00FB2C23" w:rsidRDefault="00E07AD4" w:rsidP="00D22D25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FB2C23">
                    <w:rPr>
                      <w:rFonts w:ascii="Times New Roman" w:hAnsi="Times New Roman"/>
                      <w:bCs/>
                    </w:rPr>
                    <w:t xml:space="preserve">Zapalenie tkanek okołowierzchołkowych – </w:t>
                  </w:r>
                  <w:proofErr w:type="spellStart"/>
                  <w:r w:rsidRPr="00FB2C23">
                    <w:rPr>
                      <w:rFonts w:ascii="Times New Roman" w:hAnsi="Times New Roman"/>
                      <w:bCs/>
                    </w:rPr>
                    <w:t>etiopatomechanizm</w:t>
                  </w:r>
                  <w:proofErr w:type="spellEnd"/>
                  <w:r w:rsidRPr="00FB2C23">
                    <w:rPr>
                      <w:rFonts w:ascii="Times New Roman" w:hAnsi="Times New Roman"/>
                      <w:bCs/>
                    </w:rPr>
                    <w:t xml:space="preserve"> , obraz kliniczny i radiologiczny , postępowanie terapeutyczne ,rokowanie , pierwsza pomoc w leczeniu </w:t>
                  </w:r>
                  <w:proofErr w:type="spellStart"/>
                  <w:r w:rsidRPr="00FB2C23">
                    <w:rPr>
                      <w:rFonts w:ascii="Times New Roman" w:hAnsi="Times New Roman"/>
                      <w:bCs/>
                    </w:rPr>
                    <w:t>endodontycznym</w:t>
                  </w:r>
                  <w:proofErr w:type="spellEnd"/>
                  <w:r w:rsidRPr="00FB2C23">
                    <w:rPr>
                      <w:rFonts w:ascii="Times New Roman" w:hAnsi="Times New Roman"/>
                      <w:bCs/>
                    </w:rPr>
                    <w:t xml:space="preserve">, ponowne leczenie </w:t>
                  </w:r>
                  <w:proofErr w:type="spellStart"/>
                  <w:r w:rsidRPr="00FB2C23">
                    <w:rPr>
                      <w:rFonts w:ascii="Times New Roman" w:hAnsi="Times New Roman"/>
                      <w:bCs/>
                    </w:rPr>
                    <w:t>endodontyczne</w:t>
                  </w:r>
                  <w:proofErr w:type="spellEnd"/>
                  <w:r w:rsidRPr="00FB2C23">
                    <w:rPr>
                      <w:rFonts w:ascii="Times New Roman" w:hAnsi="Times New Roman"/>
                      <w:b/>
                    </w:rPr>
                    <w:t>- forma zaliczenia tematu: esej</w:t>
                  </w:r>
                </w:p>
                <w:p w:rsidR="00E07AD4" w:rsidRPr="00FB2C23" w:rsidRDefault="00E07AD4" w:rsidP="008B23C7">
                  <w:pPr>
                    <w:spacing w:after="0" w:line="240" w:lineRule="auto"/>
                  </w:pPr>
                  <w:r w:rsidRPr="00FB2C23">
                    <w:t>Wykonywanie zabiegów klinicznych u pacjentów</w:t>
                  </w:r>
                </w:p>
              </w:tc>
            </w:tr>
            <w:tr w:rsidR="00E07AD4" w:rsidRPr="00AF2462" w:rsidTr="00175604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AD4" w:rsidRPr="00FB2C23" w:rsidRDefault="00E07AD4" w:rsidP="008B23C7">
                  <w:pPr>
                    <w:snapToGrid w:val="0"/>
                    <w:spacing w:after="0" w:line="240" w:lineRule="auto"/>
                  </w:pPr>
                  <w:r w:rsidRPr="00FB2C23">
                    <w:t>Ćwiczenie 6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AD4" w:rsidRPr="00FB2C23" w:rsidRDefault="00E07AD4" w:rsidP="008B23C7">
                  <w:pPr>
                    <w:snapToGrid w:val="0"/>
                    <w:spacing w:after="0" w:line="240" w:lineRule="auto"/>
                  </w:pPr>
                  <w:r w:rsidRPr="00FB2C23">
                    <w:t>Wykonywanie zabiegów klinicznych u pacjentów</w:t>
                  </w:r>
                </w:p>
              </w:tc>
            </w:tr>
            <w:tr w:rsidR="00E07AD4" w:rsidRPr="00AF2462" w:rsidTr="00175604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AD4" w:rsidRPr="00FB2C23" w:rsidRDefault="00E07AD4" w:rsidP="008B23C7">
                  <w:pPr>
                    <w:snapToGrid w:val="0"/>
                    <w:spacing w:after="0" w:line="240" w:lineRule="auto"/>
                  </w:pPr>
                  <w:r w:rsidRPr="00FB2C23">
                    <w:t>Ćwiczenie 7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AD4" w:rsidRPr="00FB2C23" w:rsidRDefault="00E07AD4" w:rsidP="00D22D25">
                  <w:p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FB2C23">
                    <w:rPr>
                      <w:rFonts w:ascii="Times New Roman" w:hAnsi="Times New Roman"/>
                      <w:bCs/>
                    </w:rPr>
                    <w:t xml:space="preserve">Resorpcje - – </w:t>
                  </w:r>
                  <w:proofErr w:type="spellStart"/>
                  <w:r w:rsidRPr="00FB2C23">
                    <w:rPr>
                      <w:rFonts w:ascii="Times New Roman" w:hAnsi="Times New Roman"/>
                      <w:bCs/>
                    </w:rPr>
                    <w:t>etiopatomechanizm</w:t>
                  </w:r>
                  <w:proofErr w:type="spellEnd"/>
                  <w:r w:rsidRPr="00FB2C23">
                    <w:rPr>
                      <w:rFonts w:ascii="Times New Roman" w:hAnsi="Times New Roman"/>
                      <w:bCs/>
                    </w:rPr>
                    <w:t xml:space="preserve"> , obraz kliniczny i radiologiczny, postępowanie terapeutyczne ,</w:t>
                  </w:r>
                  <w:proofErr w:type="spellStart"/>
                  <w:r w:rsidRPr="00FB2C23">
                    <w:rPr>
                      <w:rFonts w:ascii="Times New Roman" w:hAnsi="Times New Roman"/>
                      <w:bCs/>
                    </w:rPr>
                    <w:t>rokowanie.</w:t>
                  </w:r>
                  <w:r w:rsidRPr="00FB2C23">
                    <w:rPr>
                      <w:rFonts w:ascii="Times New Roman" w:hAnsi="Times New Roman"/>
                      <w:b/>
                    </w:rPr>
                    <w:t>forma</w:t>
                  </w:r>
                  <w:proofErr w:type="spellEnd"/>
                  <w:r w:rsidRPr="00FB2C23">
                    <w:rPr>
                      <w:rFonts w:ascii="Times New Roman" w:hAnsi="Times New Roman"/>
                      <w:b/>
                    </w:rPr>
                    <w:t xml:space="preserve"> zaliczenia tematu: esej</w:t>
                  </w:r>
                </w:p>
                <w:p w:rsidR="00E07AD4" w:rsidRPr="00FB2C23" w:rsidRDefault="00E07AD4" w:rsidP="00D22D25">
                  <w:p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FB2C23">
                    <w:t>Wykonywanie zabiegów klinicznych u pacjentów</w:t>
                  </w:r>
                </w:p>
              </w:tc>
            </w:tr>
            <w:tr w:rsidR="00E07AD4" w:rsidRPr="00AF2462" w:rsidTr="00175604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AD4" w:rsidRPr="00FB2C23" w:rsidRDefault="00E07AD4" w:rsidP="008B23C7">
                  <w:pPr>
                    <w:snapToGrid w:val="0"/>
                    <w:spacing w:after="0" w:line="240" w:lineRule="auto"/>
                  </w:pPr>
                  <w:r w:rsidRPr="00FB2C23">
                    <w:t>Ćwiczenie 8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AD4" w:rsidRPr="00FB2C23" w:rsidRDefault="00E07AD4" w:rsidP="00D22D2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FB2C23">
                    <w:t xml:space="preserve"> </w:t>
                  </w:r>
                  <w:r w:rsidRPr="00FB2C23">
                    <w:rPr>
                      <w:rFonts w:ascii="Times New Roman" w:hAnsi="Times New Roman"/>
                      <w:bCs/>
                    </w:rPr>
                    <w:t xml:space="preserve">Leczenie </w:t>
                  </w:r>
                  <w:proofErr w:type="spellStart"/>
                  <w:r w:rsidRPr="00FB2C23">
                    <w:rPr>
                      <w:rFonts w:ascii="Times New Roman" w:hAnsi="Times New Roman"/>
                      <w:bCs/>
                    </w:rPr>
                    <w:t>endodontyczno</w:t>
                  </w:r>
                  <w:proofErr w:type="spellEnd"/>
                  <w:r w:rsidRPr="00FB2C23">
                    <w:rPr>
                      <w:rFonts w:ascii="Times New Roman" w:hAnsi="Times New Roman"/>
                      <w:bCs/>
                    </w:rPr>
                    <w:t xml:space="preserve"> – chirurgiczne (resekcja, hemisekcja, </w:t>
                  </w:r>
                  <w:proofErr w:type="spellStart"/>
                  <w:r w:rsidRPr="00FB2C23">
                    <w:rPr>
                      <w:rFonts w:ascii="Times New Roman" w:hAnsi="Times New Roman"/>
                      <w:bCs/>
                    </w:rPr>
                    <w:t>radektomia</w:t>
                  </w:r>
                  <w:proofErr w:type="spellEnd"/>
                  <w:r w:rsidRPr="00FB2C23">
                    <w:rPr>
                      <w:rFonts w:ascii="Times New Roman" w:hAnsi="Times New Roman"/>
                      <w:bCs/>
                    </w:rPr>
                    <w:t xml:space="preserve">, </w:t>
                  </w:r>
                  <w:proofErr w:type="spellStart"/>
                  <w:r w:rsidRPr="00FB2C23">
                    <w:rPr>
                      <w:rFonts w:ascii="Times New Roman" w:hAnsi="Times New Roman"/>
                      <w:bCs/>
                    </w:rPr>
                    <w:t>bikuspidacja</w:t>
                  </w:r>
                  <w:proofErr w:type="spellEnd"/>
                  <w:r w:rsidRPr="00FB2C23">
                    <w:rPr>
                      <w:rFonts w:ascii="Times New Roman" w:hAnsi="Times New Roman"/>
                      <w:bCs/>
                    </w:rPr>
                    <w:t xml:space="preserve">, </w:t>
                  </w:r>
                  <w:proofErr w:type="spellStart"/>
                  <w:r w:rsidRPr="00FB2C23">
                    <w:rPr>
                      <w:rFonts w:ascii="Times New Roman" w:hAnsi="Times New Roman"/>
                      <w:bCs/>
                    </w:rPr>
                    <w:t>autoreplantacja</w:t>
                  </w:r>
                  <w:proofErr w:type="spellEnd"/>
                  <w:r w:rsidRPr="00FB2C23">
                    <w:rPr>
                      <w:rFonts w:ascii="Times New Roman" w:hAnsi="Times New Roman"/>
                      <w:bCs/>
                    </w:rPr>
                    <w:t xml:space="preserve"> – wybór metody, postępowanie lecznicze, rokowanie)</w:t>
                  </w:r>
                  <w:r w:rsidRPr="00FB2C23">
                    <w:rPr>
                      <w:rFonts w:ascii="Times New Roman" w:hAnsi="Times New Roman"/>
                      <w:b/>
                    </w:rPr>
                    <w:t>forma zaliczenia tematu: esej</w:t>
                  </w:r>
                </w:p>
                <w:p w:rsidR="00E07AD4" w:rsidRPr="00FB2C23" w:rsidRDefault="00E07AD4" w:rsidP="00D22D25">
                  <w:p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FB2C23">
                    <w:t>Wykonywanie zabiegów klinicznych u pacjentów</w:t>
                  </w:r>
                </w:p>
              </w:tc>
            </w:tr>
            <w:tr w:rsidR="00E07AD4" w:rsidRPr="00AF2462" w:rsidTr="00175604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AD4" w:rsidRPr="00FB2C23" w:rsidRDefault="00E07AD4" w:rsidP="008B23C7">
                  <w:pPr>
                    <w:snapToGrid w:val="0"/>
                    <w:spacing w:after="0" w:line="240" w:lineRule="auto"/>
                  </w:pPr>
                  <w:r w:rsidRPr="00FB2C23">
                    <w:t>Ćwiczenie 9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AD4" w:rsidRPr="00FB2C23" w:rsidRDefault="00E07AD4" w:rsidP="00D22D25">
                  <w:p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FB2C23">
                    <w:rPr>
                      <w:rFonts w:ascii="Times New Roman" w:hAnsi="Times New Roman"/>
                      <w:bCs/>
                    </w:rPr>
                    <w:t xml:space="preserve">Powtórne leczenie </w:t>
                  </w:r>
                  <w:proofErr w:type="spellStart"/>
                  <w:r w:rsidRPr="00FB2C23">
                    <w:rPr>
                      <w:rFonts w:ascii="Times New Roman" w:hAnsi="Times New Roman"/>
                      <w:bCs/>
                    </w:rPr>
                    <w:t>endodontyczne</w:t>
                  </w:r>
                  <w:proofErr w:type="spellEnd"/>
                  <w:r w:rsidRPr="00FB2C23">
                    <w:rPr>
                      <w:rFonts w:ascii="Times New Roman" w:hAnsi="Times New Roman"/>
                      <w:bCs/>
                    </w:rPr>
                    <w:t xml:space="preserve"> : przyczyny , wybór postępowania terapeutycznego – powtórne leczenie kanałowe w leczeniu </w:t>
                  </w:r>
                  <w:proofErr w:type="spellStart"/>
                  <w:r w:rsidRPr="00FB2C23">
                    <w:rPr>
                      <w:rFonts w:ascii="Times New Roman" w:hAnsi="Times New Roman"/>
                      <w:bCs/>
                    </w:rPr>
                    <w:t>endodontyczno</w:t>
                  </w:r>
                  <w:proofErr w:type="spellEnd"/>
                  <w:r w:rsidRPr="00FB2C23">
                    <w:rPr>
                      <w:rFonts w:ascii="Times New Roman" w:hAnsi="Times New Roman"/>
                      <w:bCs/>
                    </w:rPr>
                    <w:t xml:space="preserve"> – chirurgicznym.</w:t>
                  </w:r>
                  <w:r w:rsidRPr="00FB2C23">
                    <w:rPr>
                      <w:rFonts w:ascii="Times New Roman" w:hAnsi="Times New Roman"/>
                    </w:rPr>
                    <w:t xml:space="preserve"> </w:t>
                  </w:r>
                  <w:r w:rsidRPr="00FB2C23">
                    <w:rPr>
                      <w:rFonts w:ascii="Times New Roman" w:hAnsi="Times New Roman"/>
                      <w:b/>
                    </w:rPr>
                    <w:t>forma zaliczenia tematu: esej</w:t>
                  </w:r>
                </w:p>
                <w:p w:rsidR="00E07AD4" w:rsidRPr="00FB2C23" w:rsidRDefault="00E07AD4" w:rsidP="00D22D25">
                  <w:pPr>
                    <w:snapToGrid w:val="0"/>
                    <w:spacing w:after="0" w:line="240" w:lineRule="auto"/>
                    <w:rPr>
                      <w:b/>
                    </w:rPr>
                  </w:pPr>
                  <w:r w:rsidRPr="00FB2C23">
                    <w:t>Wykonywanie zabiegów klinicznych u pacjentów</w:t>
                  </w:r>
                </w:p>
              </w:tc>
            </w:tr>
            <w:tr w:rsidR="00E07AD4" w:rsidRPr="00AF2462" w:rsidTr="00175604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AD4" w:rsidRPr="00FB2C23" w:rsidRDefault="00E07AD4" w:rsidP="008B23C7">
                  <w:pPr>
                    <w:snapToGrid w:val="0"/>
                    <w:spacing w:after="0" w:line="240" w:lineRule="auto"/>
                  </w:pPr>
                  <w:r w:rsidRPr="00FB2C23">
                    <w:t>Ćwiczenie 10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AD4" w:rsidRPr="00FB2C23" w:rsidRDefault="00E07AD4" w:rsidP="00D22D25">
                  <w:p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FB2C23">
                    <w:rPr>
                      <w:rFonts w:ascii="Times New Roman" w:hAnsi="Times New Roman"/>
                      <w:bCs/>
                    </w:rPr>
                    <w:t xml:space="preserve">Zmiany </w:t>
                  </w:r>
                  <w:proofErr w:type="spellStart"/>
                  <w:r w:rsidRPr="00FB2C23">
                    <w:rPr>
                      <w:rFonts w:ascii="Times New Roman" w:hAnsi="Times New Roman"/>
                      <w:bCs/>
                    </w:rPr>
                    <w:t>endo</w:t>
                  </w:r>
                  <w:proofErr w:type="spellEnd"/>
                  <w:r w:rsidRPr="00FB2C23">
                    <w:rPr>
                      <w:rFonts w:ascii="Times New Roman" w:hAnsi="Times New Roman"/>
                      <w:bCs/>
                    </w:rPr>
                    <w:t xml:space="preserve"> – </w:t>
                  </w:r>
                  <w:proofErr w:type="spellStart"/>
                  <w:r w:rsidRPr="00FB2C23">
                    <w:rPr>
                      <w:rFonts w:ascii="Times New Roman" w:hAnsi="Times New Roman"/>
                      <w:bCs/>
                    </w:rPr>
                    <w:t>perio</w:t>
                  </w:r>
                  <w:proofErr w:type="spellEnd"/>
                  <w:r w:rsidRPr="00FB2C23">
                    <w:rPr>
                      <w:rFonts w:ascii="Times New Roman" w:hAnsi="Times New Roman"/>
                      <w:bCs/>
                    </w:rPr>
                    <w:t>: etiopatogeneza, obraz kliniczno – radiologiczny, klasyfikacje ,diagnostyka , postępowanie terapeutyczne, rokowanie.</w:t>
                  </w:r>
                </w:p>
                <w:p w:rsidR="00E07AD4" w:rsidRPr="00FB2C23" w:rsidRDefault="00E07AD4" w:rsidP="008B23C7">
                  <w:pPr>
                    <w:snapToGrid w:val="0"/>
                    <w:spacing w:after="0" w:line="240" w:lineRule="auto"/>
                    <w:rPr>
                      <w:b/>
                    </w:rPr>
                  </w:pPr>
                  <w:r w:rsidRPr="00FB2C23">
                    <w:t>Wykonywanie zabiegów klinicznych u pacjentów</w:t>
                  </w:r>
                </w:p>
              </w:tc>
            </w:tr>
            <w:tr w:rsidR="00175604" w:rsidRPr="00AF2462" w:rsidTr="00175604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5604" w:rsidRPr="00FB2C23" w:rsidRDefault="00175604" w:rsidP="008B23C7">
                  <w:pPr>
                    <w:snapToGrid w:val="0"/>
                    <w:spacing w:after="0" w:line="240" w:lineRule="auto"/>
                  </w:pPr>
                  <w:r w:rsidRPr="00FB2C23">
                    <w:t>Ćwiczenie 11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75604" w:rsidRPr="00FB2C23" w:rsidRDefault="00175604" w:rsidP="00CE3F0A">
                  <w:pPr>
                    <w:rPr>
                      <w:bCs/>
                    </w:rPr>
                  </w:pPr>
                  <w:r w:rsidRPr="00FB2C23">
                    <w:rPr>
                      <w:bCs/>
                    </w:rPr>
                    <w:t xml:space="preserve">1.  Gabinetowy system CAD/CAM, protokół pracy, obsługa skanera, </w:t>
                  </w:r>
                  <w:proofErr w:type="spellStart"/>
                  <w:r w:rsidRPr="00FB2C23">
                    <w:rPr>
                      <w:bCs/>
                    </w:rPr>
                    <w:t>skanowanien</w:t>
                  </w:r>
                  <w:proofErr w:type="spellEnd"/>
                  <w:r w:rsidRPr="00FB2C23">
                    <w:rPr>
                      <w:bCs/>
                    </w:rPr>
                    <w:t xml:space="preserve"> </w:t>
                  </w:r>
                  <w:proofErr w:type="spellStart"/>
                  <w:r w:rsidRPr="00FB2C23">
                    <w:rPr>
                      <w:bCs/>
                    </w:rPr>
                    <w:t>wewnątrzustne</w:t>
                  </w:r>
                  <w:proofErr w:type="spellEnd"/>
                  <w:r w:rsidRPr="00FB2C23">
                    <w:rPr>
                      <w:bCs/>
                    </w:rPr>
                    <w:t>, oprogramowanie, pośrednie odbudowy rozległych ubytków</w:t>
                  </w:r>
                </w:p>
              </w:tc>
            </w:tr>
            <w:tr w:rsidR="00175604" w:rsidRPr="00AF2462" w:rsidTr="00175604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5604" w:rsidRPr="00FB2C23" w:rsidRDefault="00175604" w:rsidP="008B23C7">
                  <w:pPr>
                    <w:snapToGrid w:val="0"/>
                    <w:spacing w:after="0" w:line="240" w:lineRule="auto"/>
                  </w:pPr>
                  <w:r w:rsidRPr="00FB2C23">
                    <w:t>Ćwiczenie 12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75604" w:rsidRPr="00FB2C23" w:rsidRDefault="00CE3F0A" w:rsidP="00CE3F0A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2. Gabinetowy system CAD/CAM, </w:t>
                  </w:r>
                  <w:r w:rsidR="00175604" w:rsidRPr="00FB2C23">
                    <w:rPr>
                      <w:bCs/>
                    </w:rPr>
                    <w:t xml:space="preserve"> protokół pracy, skanowanie, projektowanie, frezowanie, optymalna preparacja tkanek zęba, narzędzia do preparacji, przygotowanie powierzchni zęba oraz tkanki miękkich do skanowania</w:t>
                  </w:r>
                </w:p>
              </w:tc>
            </w:tr>
            <w:tr w:rsidR="00175604" w:rsidRPr="00AF2462" w:rsidTr="00175604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5604" w:rsidRPr="00FB2C23" w:rsidRDefault="00175604" w:rsidP="008B23C7">
                  <w:pPr>
                    <w:snapToGrid w:val="0"/>
                    <w:spacing w:after="0" w:line="240" w:lineRule="auto"/>
                  </w:pPr>
                  <w:r w:rsidRPr="00FB2C23">
                    <w:t>Ćwiczenie 13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75604" w:rsidRPr="00FB2C23" w:rsidRDefault="00175604" w:rsidP="00CE3F0A">
                  <w:pPr>
                    <w:rPr>
                      <w:bCs/>
                    </w:rPr>
                  </w:pPr>
                  <w:r w:rsidRPr="00FB2C23">
                    <w:rPr>
                      <w:bCs/>
                    </w:rPr>
                    <w:t xml:space="preserve">3. </w:t>
                  </w:r>
                  <w:r w:rsidR="00CE3F0A">
                    <w:rPr>
                      <w:bCs/>
                    </w:rPr>
                    <w:t>Frezowanie</w:t>
                  </w:r>
                  <w:r w:rsidRPr="00FB2C23">
                    <w:rPr>
                      <w:bCs/>
                    </w:rPr>
                    <w:t>. Ceramika vs kompozyt (porównanie w</w:t>
                  </w:r>
                  <w:r w:rsidR="00CE3F0A">
                    <w:rPr>
                      <w:bCs/>
                    </w:rPr>
                    <w:t xml:space="preserve">łaściwości mechanicznych, zalety </w:t>
                  </w:r>
                  <w:r w:rsidRPr="00FB2C23">
                    <w:rPr>
                      <w:bCs/>
                    </w:rPr>
                    <w:t xml:space="preserve">i wad), technika łączenia ceramiki i kompozytu z tkankami zęba (krok po kroku), optymalne przygotowanie powierzchni tkanek zęba oraz powierzchni odbudowy, rekonstrukcja i zabezpieczenia przed złamaniem zębów leczonych kanałowo </w:t>
                  </w:r>
                  <w:proofErr w:type="spellStart"/>
                  <w:r w:rsidRPr="00FB2C23">
                    <w:rPr>
                      <w:bCs/>
                    </w:rPr>
                    <w:t>endokorona</w:t>
                  </w:r>
                  <w:proofErr w:type="spellEnd"/>
                  <w:r w:rsidRPr="00FB2C23">
                    <w:rPr>
                      <w:bCs/>
                    </w:rPr>
                    <w:t xml:space="preserve"> vs włókna szklane, </w:t>
                  </w:r>
                </w:p>
              </w:tc>
            </w:tr>
            <w:tr w:rsidR="00E07AD4" w:rsidRPr="00AF2462" w:rsidTr="00175604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AD4" w:rsidRPr="00FB2C23" w:rsidRDefault="00E07AD4" w:rsidP="008B23C7">
                  <w:pPr>
                    <w:snapToGrid w:val="0"/>
                    <w:spacing w:after="0" w:line="240" w:lineRule="auto"/>
                  </w:pPr>
                  <w:r w:rsidRPr="00FB2C23">
                    <w:t>Ćwiczenie 14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AD4" w:rsidRPr="00FB2C23" w:rsidRDefault="00E07AD4" w:rsidP="008B23C7">
                  <w:pPr>
                    <w:spacing w:after="0" w:line="240" w:lineRule="auto"/>
                    <w:rPr>
                      <w:b/>
                    </w:rPr>
                  </w:pPr>
                  <w:r w:rsidRPr="00FB2C23">
                    <w:t>Wykonywanie zabiegów klinicznych u pacjentó</w:t>
                  </w:r>
                  <w:r w:rsidR="00175604" w:rsidRPr="00FB2C23">
                    <w:t>w- test zaliczeniowy</w:t>
                  </w:r>
                </w:p>
              </w:tc>
            </w:tr>
            <w:tr w:rsidR="00E07AD4" w:rsidRPr="00AF2462" w:rsidTr="00175604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AD4" w:rsidRPr="00FB2C23" w:rsidRDefault="00E07AD4" w:rsidP="008B23C7">
                  <w:pPr>
                    <w:snapToGrid w:val="0"/>
                    <w:spacing w:after="0" w:line="240" w:lineRule="auto"/>
                  </w:pPr>
                  <w:r w:rsidRPr="00FB2C23">
                    <w:t>Ćwiczenie 15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AD4" w:rsidRPr="00FB2C23" w:rsidRDefault="00E07AD4" w:rsidP="008B23C7">
                  <w:pPr>
                    <w:spacing w:after="0" w:line="240" w:lineRule="auto"/>
                  </w:pPr>
                  <w:r w:rsidRPr="00FB2C23">
                    <w:t>Wykonywanie zabiegów klinicznych u pacjentów</w:t>
                  </w:r>
                </w:p>
              </w:tc>
            </w:tr>
          </w:tbl>
          <w:p w:rsidR="00E07AD4" w:rsidRPr="00B61163" w:rsidRDefault="00E07AD4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</w:p>
          <w:p w:rsidR="00E07AD4" w:rsidRDefault="00E07AD4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</w:rPr>
              <w:t>2Ćwiczenia –semestr letni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05"/>
              <w:gridCol w:w="9072"/>
            </w:tblGrid>
            <w:tr w:rsidR="00E07AD4" w:rsidRPr="000349A6" w:rsidTr="008B23C7">
              <w:tc>
                <w:tcPr>
                  <w:tcW w:w="1305" w:type="dxa"/>
                </w:tcPr>
                <w:p w:rsidR="00E07AD4" w:rsidRPr="000349A6" w:rsidRDefault="00E07AD4" w:rsidP="008B23C7">
                  <w:pPr>
                    <w:spacing w:after="0" w:line="240" w:lineRule="auto"/>
                  </w:pPr>
                  <w:r w:rsidRPr="000349A6">
                    <w:t xml:space="preserve">Ćwiczenie 1 </w:t>
                  </w:r>
                </w:p>
              </w:tc>
              <w:tc>
                <w:tcPr>
                  <w:tcW w:w="9072" w:type="dxa"/>
                </w:tcPr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E07AD4" w:rsidRPr="000349A6" w:rsidTr="008B23C7">
              <w:trPr>
                <w:trHeight w:val="350"/>
              </w:trPr>
              <w:tc>
                <w:tcPr>
                  <w:tcW w:w="1305" w:type="dxa"/>
                </w:tcPr>
                <w:p w:rsidR="00E07AD4" w:rsidRPr="000349A6" w:rsidRDefault="00E07AD4" w:rsidP="008B23C7">
                  <w:pPr>
                    <w:spacing w:after="0" w:line="240" w:lineRule="auto"/>
                  </w:pPr>
                  <w:r w:rsidRPr="000349A6">
                    <w:t>Cwiczenie2</w:t>
                  </w:r>
                </w:p>
              </w:tc>
              <w:tc>
                <w:tcPr>
                  <w:tcW w:w="9072" w:type="dxa"/>
                </w:tcPr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Jakościowe i ilościowe najnowsze metody wykrywania wczesnych zmian próchnicowych , podejmowanie decyzji o nieinwazyjnym i operacyjnym postępowaniu terapeutycznym, prognoza podejmowanych.</w:t>
                  </w:r>
                </w:p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E07AD4" w:rsidRPr="000349A6" w:rsidTr="008B23C7">
              <w:tc>
                <w:tcPr>
                  <w:tcW w:w="1305" w:type="dxa"/>
                </w:tcPr>
                <w:p w:rsidR="00E07AD4" w:rsidRPr="000349A6" w:rsidRDefault="00E07AD4" w:rsidP="008B23C7">
                  <w:pPr>
                    <w:spacing w:after="0" w:line="240" w:lineRule="auto"/>
                  </w:pPr>
                  <w:r w:rsidRPr="000349A6">
                    <w:t>Ćwiczenie 3</w:t>
                  </w:r>
                </w:p>
              </w:tc>
              <w:tc>
                <w:tcPr>
                  <w:tcW w:w="9072" w:type="dxa"/>
                </w:tcPr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E07AD4" w:rsidRPr="000349A6" w:rsidTr="008B23C7">
              <w:tc>
                <w:tcPr>
                  <w:tcW w:w="1305" w:type="dxa"/>
                </w:tcPr>
                <w:p w:rsidR="00E07AD4" w:rsidRPr="000349A6" w:rsidRDefault="00E07AD4" w:rsidP="008B23C7">
                  <w:pPr>
                    <w:spacing w:after="0" w:line="240" w:lineRule="auto"/>
                  </w:pPr>
                  <w:r w:rsidRPr="000349A6">
                    <w:t>Ćwiczenie 4</w:t>
                  </w:r>
                </w:p>
              </w:tc>
              <w:tc>
                <w:tcPr>
                  <w:tcW w:w="9072" w:type="dxa"/>
                </w:tcPr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Adhezja do szkliwa i do zębiny; systemy adhezyjne. Optymalny wybór materiału do rekonstrukcji poszczególnych klas ubytków .</w:t>
                  </w:r>
                </w:p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E07AD4" w:rsidRPr="000349A6" w:rsidTr="008B23C7">
              <w:tc>
                <w:tcPr>
                  <w:tcW w:w="1305" w:type="dxa"/>
                </w:tcPr>
                <w:p w:rsidR="00E07AD4" w:rsidRPr="000349A6" w:rsidRDefault="00E07AD4" w:rsidP="008B23C7">
                  <w:pPr>
                    <w:spacing w:after="0" w:line="240" w:lineRule="auto"/>
                  </w:pPr>
                  <w:r w:rsidRPr="000349A6">
                    <w:t>Ćwiczenie 5</w:t>
                  </w:r>
                </w:p>
              </w:tc>
              <w:tc>
                <w:tcPr>
                  <w:tcW w:w="9072" w:type="dxa"/>
                </w:tcPr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E07AD4" w:rsidRPr="000349A6" w:rsidTr="008B23C7">
              <w:tc>
                <w:tcPr>
                  <w:tcW w:w="1305" w:type="dxa"/>
                </w:tcPr>
                <w:p w:rsidR="00E07AD4" w:rsidRPr="000349A6" w:rsidRDefault="00E07AD4" w:rsidP="008B23C7">
                  <w:pPr>
                    <w:spacing w:after="0" w:line="240" w:lineRule="auto"/>
                  </w:pPr>
                  <w:r w:rsidRPr="000349A6">
                    <w:t>Ćwiczenie 6</w:t>
                  </w:r>
                </w:p>
              </w:tc>
              <w:tc>
                <w:tcPr>
                  <w:tcW w:w="9072" w:type="dxa"/>
                </w:tcPr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 xml:space="preserve">Współczesna koncepcja zapobiegania próchnicy. Zapobieganie próchnicy zębów i kontrola progresji choroby ,zatrzymanie procesu chorobowego vs </w:t>
                  </w:r>
                  <w:proofErr w:type="spellStart"/>
                  <w:r w:rsidRPr="005C35EC">
                    <w:rPr>
                      <w:sz w:val="20"/>
                      <w:szCs w:val="20"/>
                    </w:rPr>
                    <w:t>remineralizacja</w:t>
                  </w:r>
                  <w:proofErr w:type="spellEnd"/>
                  <w:r w:rsidRPr="005C35EC">
                    <w:rPr>
                      <w:sz w:val="20"/>
                      <w:szCs w:val="20"/>
                    </w:rPr>
                    <w:t xml:space="preserve"> , koncepcja zapobiegawczego (nieoperacyjnego) leczenia.</w:t>
                  </w:r>
                </w:p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E07AD4" w:rsidRPr="000349A6" w:rsidTr="008B23C7">
              <w:tc>
                <w:tcPr>
                  <w:tcW w:w="1305" w:type="dxa"/>
                </w:tcPr>
                <w:p w:rsidR="00E07AD4" w:rsidRPr="000349A6" w:rsidRDefault="00E07AD4" w:rsidP="008B23C7">
                  <w:pPr>
                    <w:spacing w:after="0" w:line="240" w:lineRule="auto"/>
                  </w:pPr>
                  <w:r w:rsidRPr="000349A6">
                    <w:t>Ćwiczenie 7</w:t>
                  </w:r>
                </w:p>
              </w:tc>
              <w:tc>
                <w:tcPr>
                  <w:tcW w:w="9072" w:type="dxa"/>
                </w:tcPr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E07AD4" w:rsidRPr="000349A6" w:rsidTr="008B23C7">
              <w:tc>
                <w:tcPr>
                  <w:tcW w:w="1305" w:type="dxa"/>
                </w:tcPr>
                <w:p w:rsidR="00E07AD4" w:rsidRPr="000349A6" w:rsidRDefault="00E07AD4" w:rsidP="008B23C7">
                  <w:pPr>
                    <w:spacing w:after="0" w:line="240" w:lineRule="auto"/>
                    <w:rPr>
                      <w:b/>
                    </w:rPr>
                  </w:pPr>
                  <w:r w:rsidRPr="000349A6">
                    <w:t>Ćwiczenie 8</w:t>
                  </w:r>
                </w:p>
              </w:tc>
              <w:tc>
                <w:tcPr>
                  <w:tcW w:w="9072" w:type="dxa"/>
                </w:tcPr>
                <w:p w:rsidR="00E07AD4" w:rsidRPr="005C35EC" w:rsidRDefault="00E07AD4" w:rsidP="008B23C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sz w:val="20"/>
                      <w:szCs w:val="20"/>
                    </w:rPr>
                  </w:pPr>
                  <w:proofErr w:type="spellStart"/>
                  <w:r w:rsidRPr="005C35EC">
                    <w:rPr>
                      <w:sz w:val="20"/>
                      <w:szCs w:val="20"/>
                    </w:rPr>
                    <w:t>Postępowaniwe</w:t>
                  </w:r>
                  <w:proofErr w:type="spellEnd"/>
                  <w:r w:rsidRPr="005C35EC">
                    <w:rPr>
                      <w:sz w:val="20"/>
                      <w:szCs w:val="20"/>
                    </w:rPr>
                    <w:t xml:space="preserve"> zapobiegawczo – terapeutyczne u pacjentów w wieku starszym. Próchnica korzenia – uwarunkowania rozwoju , obraz kliniczny , postępowanie lecznicze i zapobiegawcze.</w:t>
                  </w:r>
                </w:p>
                <w:p w:rsidR="00E07AD4" w:rsidRPr="005C35EC" w:rsidRDefault="00E07AD4" w:rsidP="008B23C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E07AD4" w:rsidRPr="000349A6" w:rsidTr="008B23C7">
              <w:tc>
                <w:tcPr>
                  <w:tcW w:w="1305" w:type="dxa"/>
                </w:tcPr>
                <w:p w:rsidR="00E07AD4" w:rsidRPr="000349A6" w:rsidRDefault="00E07AD4" w:rsidP="008B23C7">
                  <w:pPr>
                    <w:spacing w:after="0" w:line="240" w:lineRule="auto"/>
                  </w:pPr>
                  <w:r w:rsidRPr="000349A6">
                    <w:t>Ćwiczenie 9</w:t>
                  </w:r>
                </w:p>
              </w:tc>
              <w:tc>
                <w:tcPr>
                  <w:tcW w:w="9072" w:type="dxa"/>
                </w:tcPr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E07AD4" w:rsidRPr="000349A6" w:rsidTr="008B23C7">
              <w:tc>
                <w:tcPr>
                  <w:tcW w:w="1305" w:type="dxa"/>
                </w:tcPr>
                <w:p w:rsidR="00E07AD4" w:rsidRPr="000349A6" w:rsidRDefault="00E07AD4" w:rsidP="008B23C7">
                  <w:pPr>
                    <w:spacing w:after="0" w:line="240" w:lineRule="auto"/>
                  </w:pPr>
                  <w:r w:rsidRPr="000349A6">
                    <w:lastRenderedPageBreak/>
                    <w:t>Ćwiczenie 10</w:t>
                  </w:r>
                </w:p>
              </w:tc>
              <w:tc>
                <w:tcPr>
                  <w:tcW w:w="9072" w:type="dxa"/>
                </w:tcPr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Choroby systemowe a leczenie stomatologiczne : cukrzyca, choroby sercowo-naczyniowe (zawał , nadciśnienie, zaburzenia krwawienia, udar, antykoagulanty), choroby nerek, płuc, wątroby, immunosupresja, menopauza, ciąża.</w:t>
                  </w:r>
                </w:p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E07AD4" w:rsidRPr="000349A6" w:rsidTr="008B23C7">
              <w:tc>
                <w:tcPr>
                  <w:tcW w:w="1305" w:type="dxa"/>
                </w:tcPr>
                <w:p w:rsidR="00E07AD4" w:rsidRPr="000349A6" w:rsidRDefault="00E07AD4" w:rsidP="008B23C7">
                  <w:pPr>
                    <w:spacing w:after="0" w:line="240" w:lineRule="auto"/>
                  </w:pPr>
                  <w:r w:rsidRPr="000349A6">
                    <w:t>Ćwiczenie 11</w:t>
                  </w:r>
                </w:p>
              </w:tc>
              <w:tc>
                <w:tcPr>
                  <w:tcW w:w="9072" w:type="dxa"/>
                </w:tcPr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E07AD4" w:rsidRPr="000349A6" w:rsidTr="008B23C7">
              <w:tc>
                <w:tcPr>
                  <w:tcW w:w="1305" w:type="dxa"/>
                </w:tcPr>
                <w:p w:rsidR="00E07AD4" w:rsidRPr="000349A6" w:rsidRDefault="00E07AD4" w:rsidP="008B23C7">
                  <w:pPr>
                    <w:spacing w:after="0" w:line="240" w:lineRule="auto"/>
                  </w:pPr>
                  <w:r w:rsidRPr="000349A6">
                    <w:t>Ćwiczenie 12</w:t>
                  </w:r>
                </w:p>
              </w:tc>
              <w:tc>
                <w:tcPr>
                  <w:tcW w:w="9072" w:type="dxa"/>
                </w:tcPr>
                <w:p w:rsidR="00E07AD4" w:rsidRPr="005C35EC" w:rsidRDefault="00E07AD4" w:rsidP="008B23C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 xml:space="preserve">Zakażenia </w:t>
                  </w:r>
                  <w:proofErr w:type="spellStart"/>
                  <w:r w:rsidRPr="005C35EC">
                    <w:rPr>
                      <w:sz w:val="20"/>
                      <w:szCs w:val="20"/>
                    </w:rPr>
                    <w:t>odogniskowe</w:t>
                  </w:r>
                  <w:proofErr w:type="spellEnd"/>
                  <w:r w:rsidRPr="005C35EC">
                    <w:rPr>
                      <w:sz w:val="20"/>
                      <w:szCs w:val="20"/>
                    </w:rPr>
                    <w:t xml:space="preserve"> – etiopatogeneza ,symptomatologia, diagnostyka, postępowanie terapeutyczne. </w:t>
                  </w:r>
                </w:p>
                <w:p w:rsidR="00E07AD4" w:rsidRPr="005C35EC" w:rsidRDefault="00E07AD4" w:rsidP="008B23C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E07AD4" w:rsidRPr="000349A6" w:rsidTr="008B23C7">
              <w:tc>
                <w:tcPr>
                  <w:tcW w:w="1305" w:type="dxa"/>
                </w:tcPr>
                <w:p w:rsidR="00E07AD4" w:rsidRPr="000349A6" w:rsidRDefault="00E07AD4" w:rsidP="008B23C7">
                  <w:pPr>
                    <w:spacing w:after="0" w:line="240" w:lineRule="auto"/>
                  </w:pPr>
                  <w:r w:rsidRPr="000349A6">
                    <w:t>Ćwiczenie 13</w:t>
                  </w:r>
                </w:p>
              </w:tc>
              <w:tc>
                <w:tcPr>
                  <w:tcW w:w="9072" w:type="dxa"/>
                </w:tcPr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E07AD4" w:rsidRPr="000349A6" w:rsidTr="008B23C7">
              <w:tc>
                <w:tcPr>
                  <w:tcW w:w="1305" w:type="dxa"/>
                </w:tcPr>
                <w:p w:rsidR="00E07AD4" w:rsidRPr="000349A6" w:rsidRDefault="00E07AD4" w:rsidP="008B23C7">
                  <w:pPr>
                    <w:spacing w:after="0" w:line="240" w:lineRule="auto"/>
                  </w:pPr>
                  <w:r w:rsidRPr="000349A6">
                    <w:t>Ćwiczenie 14</w:t>
                  </w:r>
                </w:p>
              </w:tc>
              <w:tc>
                <w:tcPr>
                  <w:tcW w:w="9072" w:type="dxa"/>
                </w:tcPr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 xml:space="preserve">Sprawdzian zaliczeniowy. Forma zaliczenia : </w:t>
                  </w:r>
                  <w:r w:rsidRPr="005C35EC">
                    <w:rPr>
                      <w:b/>
                      <w:sz w:val="20"/>
                      <w:szCs w:val="20"/>
                    </w:rPr>
                    <w:t>Esej</w:t>
                  </w:r>
                </w:p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E07AD4" w:rsidRPr="000349A6" w:rsidTr="008B23C7">
              <w:tc>
                <w:tcPr>
                  <w:tcW w:w="1305" w:type="dxa"/>
                </w:tcPr>
                <w:p w:rsidR="00E07AD4" w:rsidRPr="000349A6" w:rsidRDefault="00E07AD4" w:rsidP="008B23C7">
                  <w:pPr>
                    <w:spacing w:after="0" w:line="240" w:lineRule="auto"/>
                  </w:pPr>
                  <w:r w:rsidRPr="000349A6">
                    <w:t>Ćwiczenie 15</w:t>
                  </w:r>
                </w:p>
              </w:tc>
              <w:tc>
                <w:tcPr>
                  <w:tcW w:w="9072" w:type="dxa"/>
                </w:tcPr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 xml:space="preserve">Zaliczenie ćwiczeń. </w:t>
                  </w:r>
                </w:p>
                <w:p w:rsidR="00E07AD4" w:rsidRPr="005C35EC" w:rsidRDefault="00E07AD4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</w:tbl>
          <w:p w:rsidR="00E07AD4" w:rsidRPr="00B61163" w:rsidRDefault="00E07AD4" w:rsidP="00D22D25">
            <w:pPr>
              <w:spacing w:after="0"/>
              <w:rPr>
                <w:rFonts w:ascii="Calibri Light" w:hAnsi="Calibri Light"/>
                <w:b/>
                <w:bCs/>
              </w:rPr>
            </w:pPr>
            <w:r w:rsidRPr="00B61163">
              <w:rPr>
                <w:rFonts w:ascii="Calibri Light" w:hAnsi="Calibri Light"/>
                <w:b/>
                <w:bCs/>
              </w:rPr>
              <w:t xml:space="preserve"> </w:t>
            </w:r>
          </w:p>
        </w:tc>
      </w:tr>
      <w:tr w:rsidR="00E07AD4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07AD4" w:rsidRPr="00D22D25" w:rsidRDefault="00E07AD4" w:rsidP="00BA2B32">
            <w:pPr>
              <w:spacing w:after="0"/>
              <w:rPr>
                <w:rFonts w:ascii="Calibri Light" w:hAnsi="Calibri Light" w:cs="Times"/>
                <w:b/>
              </w:rPr>
            </w:pPr>
          </w:p>
        </w:tc>
      </w:tr>
      <w:tr w:rsidR="00E07AD4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07AD4" w:rsidRPr="00B61163" w:rsidRDefault="00E07AD4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E07AD4" w:rsidRPr="00AF2462" w:rsidRDefault="00E07AD4" w:rsidP="0044201C">
            <w:pPr>
              <w:spacing w:after="0"/>
              <w:rPr>
                <w:sz w:val="20"/>
                <w:szCs w:val="20"/>
              </w:rPr>
            </w:pPr>
            <w:r w:rsidRPr="00EE04B2">
              <w:rPr>
                <w:rFonts w:ascii="Times New Roman" w:hAnsi="Times New Roman"/>
              </w:rPr>
              <w:t>1</w:t>
            </w:r>
            <w:r w:rsidRPr="00AF2462">
              <w:rPr>
                <w:sz w:val="20"/>
                <w:szCs w:val="20"/>
              </w:rPr>
              <w:t xml:space="preserve">. .Jańczuk Z., Kaczmarek U., Lipski M.: Stomatologia zachowawcza z </w:t>
            </w:r>
            <w:proofErr w:type="spellStart"/>
            <w:r w:rsidRPr="00AF2462">
              <w:rPr>
                <w:sz w:val="20"/>
                <w:szCs w:val="20"/>
              </w:rPr>
              <w:t>endodoncją</w:t>
            </w:r>
            <w:proofErr w:type="spellEnd"/>
            <w:r w:rsidRPr="00AF2462">
              <w:rPr>
                <w:sz w:val="20"/>
                <w:szCs w:val="20"/>
              </w:rPr>
              <w:t>.  Zarys kliniczny. Podręcznik dla studentów stomatologii. PZWL, Warszawa 2014.</w:t>
            </w:r>
          </w:p>
          <w:p w:rsidR="00E07AD4" w:rsidRPr="00AF2462" w:rsidRDefault="00E07AD4" w:rsidP="0044201C">
            <w:pPr>
              <w:spacing w:after="0"/>
              <w:ind w:right="-289"/>
              <w:rPr>
                <w:sz w:val="20"/>
                <w:szCs w:val="20"/>
                <w:lang w:val="en-US"/>
              </w:rPr>
            </w:pPr>
            <w:r w:rsidRPr="00AF2462">
              <w:rPr>
                <w:sz w:val="20"/>
                <w:szCs w:val="20"/>
              </w:rPr>
              <w:t xml:space="preserve"> 2.Piatowska D. Kariologia współczesna. </w:t>
            </w:r>
            <w:r w:rsidRPr="00AF2462">
              <w:rPr>
                <w:sz w:val="20"/>
                <w:szCs w:val="20"/>
                <w:lang w:val="en-US"/>
              </w:rPr>
              <w:t>Med. Tour Press International. Warszawa 2011</w:t>
            </w:r>
          </w:p>
          <w:p w:rsidR="00E07AD4" w:rsidRPr="00B61163" w:rsidRDefault="00E07AD4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AF2462">
              <w:rPr>
                <w:sz w:val="20"/>
                <w:szCs w:val="20"/>
              </w:rPr>
              <w:t xml:space="preserve">3. Arabska -Przedpełska B, Pawlicka H..: Współczesna </w:t>
            </w:r>
            <w:proofErr w:type="spellStart"/>
            <w:r w:rsidRPr="00AF2462">
              <w:rPr>
                <w:sz w:val="20"/>
                <w:szCs w:val="20"/>
              </w:rPr>
              <w:t>endodoncja</w:t>
            </w:r>
            <w:proofErr w:type="spellEnd"/>
            <w:r w:rsidRPr="00AF2462">
              <w:rPr>
                <w:sz w:val="20"/>
                <w:szCs w:val="20"/>
              </w:rPr>
              <w:t xml:space="preserve"> w praktyce. Bestom, Łódź 2011</w:t>
            </w:r>
          </w:p>
          <w:p w:rsidR="00E07AD4" w:rsidRPr="00B61163" w:rsidRDefault="00E07AD4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E07AD4" w:rsidRPr="00AF2462" w:rsidRDefault="00E07AD4" w:rsidP="0044201C">
            <w:pPr>
              <w:spacing w:after="0"/>
              <w:ind w:right="-289"/>
              <w:jc w:val="both"/>
              <w:rPr>
                <w:sz w:val="20"/>
                <w:szCs w:val="20"/>
              </w:rPr>
            </w:pPr>
            <w:r w:rsidRPr="00AF2462">
              <w:rPr>
                <w:sz w:val="20"/>
                <w:szCs w:val="20"/>
              </w:rPr>
              <w:t xml:space="preserve">1. </w:t>
            </w:r>
            <w:proofErr w:type="spellStart"/>
            <w:r w:rsidRPr="00AF2462">
              <w:rPr>
                <w:sz w:val="20"/>
                <w:szCs w:val="20"/>
              </w:rPr>
              <w:t>E.W.Odell</w:t>
            </w:r>
            <w:proofErr w:type="spellEnd"/>
            <w:r w:rsidRPr="00AF2462">
              <w:rPr>
                <w:sz w:val="20"/>
                <w:szCs w:val="20"/>
              </w:rPr>
              <w:t xml:space="preserve">: Rozwiązywanie problemów klinicznych w stomatologii. Tłum. polskie. Wydawnictwo </w:t>
            </w:r>
            <w:proofErr w:type="spellStart"/>
            <w:r w:rsidRPr="00AF2462">
              <w:rPr>
                <w:sz w:val="20"/>
                <w:szCs w:val="20"/>
              </w:rPr>
              <w:t>Czelej</w:t>
            </w:r>
            <w:proofErr w:type="spellEnd"/>
            <w:r w:rsidRPr="00AF2462">
              <w:rPr>
                <w:sz w:val="20"/>
                <w:szCs w:val="20"/>
              </w:rPr>
              <w:t>, 2002.</w:t>
            </w:r>
          </w:p>
          <w:p w:rsidR="00E07AD4" w:rsidRPr="00AF2462" w:rsidRDefault="00E07AD4" w:rsidP="0044201C">
            <w:pPr>
              <w:spacing w:after="0"/>
              <w:ind w:right="-28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F2462">
              <w:rPr>
                <w:sz w:val="20"/>
                <w:szCs w:val="20"/>
              </w:rPr>
              <w:t xml:space="preserve">.Sikorska-Jaroszyńska M/H.J., Jaroszyński A., Brzeziński K. Stany nagłe w stomatologii. Wydawnictwo </w:t>
            </w:r>
            <w:proofErr w:type="spellStart"/>
            <w:r w:rsidRPr="00AF2462">
              <w:rPr>
                <w:sz w:val="20"/>
                <w:szCs w:val="20"/>
              </w:rPr>
              <w:t>Czelej</w:t>
            </w:r>
            <w:proofErr w:type="spellEnd"/>
            <w:r w:rsidRPr="00AF2462">
              <w:rPr>
                <w:sz w:val="20"/>
                <w:szCs w:val="20"/>
              </w:rPr>
              <w:t>, Lublin 2001.</w:t>
            </w:r>
          </w:p>
          <w:p w:rsidR="00E07AD4" w:rsidRPr="00BD0E50" w:rsidRDefault="00E07AD4" w:rsidP="0044201C">
            <w:pPr>
              <w:spacing w:after="0"/>
              <w:ind w:right="-289"/>
              <w:jc w:val="both"/>
              <w:rPr>
                <w:sz w:val="20"/>
                <w:szCs w:val="20"/>
              </w:rPr>
            </w:pPr>
            <w:r w:rsidRPr="00AF2462">
              <w:rPr>
                <w:sz w:val="20"/>
                <w:szCs w:val="20"/>
              </w:rPr>
              <w:t xml:space="preserve">3. </w:t>
            </w:r>
            <w:proofErr w:type="spellStart"/>
            <w:r w:rsidRPr="00AF2462">
              <w:rPr>
                <w:sz w:val="20"/>
                <w:szCs w:val="20"/>
              </w:rPr>
              <w:t>Fejerskov</w:t>
            </w:r>
            <w:proofErr w:type="spellEnd"/>
            <w:r w:rsidRPr="00AF2462">
              <w:rPr>
                <w:sz w:val="20"/>
                <w:szCs w:val="20"/>
              </w:rPr>
              <w:t xml:space="preserve"> O., </w:t>
            </w:r>
            <w:proofErr w:type="spellStart"/>
            <w:r w:rsidRPr="00AF2462">
              <w:rPr>
                <w:sz w:val="20"/>
                <w:szCs w:val="20"/>
              </w:rPr>
              <w:t>Kidd</w:t>
            </w:r>
            <w:proofErr w:type="spellEnd"/>
            <w:r w:rsidRPr="00AF2462">
              <w:rPr>
                <w:sz w:val="20"/>
                <w:szCs w:val="20"/>
              </w:rPr>
              <w:t xml:space="preserve"> E.: Próchnica zębów. Choroba próchnicowa i postępowanie kliniczne. Wydanie polskie. Urban &amp; Partner 2006. </w:t>
            </w:r>
          </w:p>
          <w:p w:rsidR="00E07AD4" w:rsidRPr="00B61163" w:rsidRDefault="00E07AD4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D0E50">
              <w:rPr>
                <w:b/>
                <w:bCs/>
                <w:sz w:val="24"/>
                <w:szCs w:val="24"/>
              </w:rPr>
              <w:t>Szczegółowy wykaz literatury student otrzymuje na zajęciach</w:t>
            </w:r>
          </w:p>
        </w:tc>
      </w:tr>
      <w:tr w:rsidR="00E07AD4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07AD4" w:rsidRPr="00B61163" w:rsidRDefault="00E07AD4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E07AD4" w:rsidRPr="00B61163" w:rsidRDefault="00E07AD4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D0E50">
              <w:rPr>
                <w:sz w:val="24"/>
                <w:szCs w:val="24"/>
              </w:rPr>
              <w:t>Rzutnik multimedialny, komputer</w:t>
            </w:r>
          </w:p>
          <w:p w:rsidR="00E07AD4" w:rsidRPr="00B61163" w:rsidRDefault="00E07AD4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</w:tr>
      <w:tr w:rsidR="00E07AD4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07AD4" w:rsidRPr="00B61163" w:rsidRDefault="00E07AD4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E07AD4" w:rsidRPr="00B61163" w:rsidRDefault="00E07AD4" w:rsidP="00BA2B32">
            <w:pPr>
              <w:spacing w:after="0"/>
              <w:rPr>
                <w:rFonts w:ascii="Calibri Light" w:hAnsi="Calibri Light"/>
              </w:rPr>
            </w:pPr>
            <w:r w:rsidRPr="008577E7">
              <w:rPr>
                <w:sz w:val="20"/>
                <w:szCs w:val="20"/>
              </w:rPr>
              <w:t>Na zajęcia na roku IV student przystępuje po zalicze</w:t>
            </w:r>
            <w:r>
              <w:rPr>
                <w:sz w:val="20"/>
                <w:szCs w:val="20"/>
              </w:rPr>
              <w:t>niu roku III oraz egzaminu z zakresu stomatologii zachowawczej po III</w:t>
            </w:r>
            <w:r w:rsidRPr="008577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roku.</w:t>
            </w:r>
          </w:p>
          <w:p w:rsidR="00E07AD4" w:rsidRPr="00B61163" w:rsidRDefault="00E07AD4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E07AD4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07AD4" w:rsidRPr="008859E2" w:rsidRDefault="00E07AD4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E07AD4" w:rsidRPr="00BD0E50" w:rsidRDefault="00E07AD4" w:rsidP="002351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D0E50">
              <w:rPr>
                <w:sz w:val="20"/>
                <w:szCs w:val="20"/>
              </w:rPr>
              <w:t xml:space="preserve">Obecność na seminariach i ćwiczeniach zgodna z regulaminem studiów i regulaminem wewnętrznym Katedry i Zakładu Stomatologii Zachowawczej i Dziecięcej </w:t>
            </w:r>
            <w:r w:rsidRPr="00BD0E50">
              <w:rPr>
                <w:rFonts w:cs="Times New Roman"/>
                <w:sz w:val="20"/>
                <w:szCs w:val="20"/>
              </w:rPr>
              <w:t>(10% opuszczonych zajęć, powyżej 10% odrabianie w ostatnim tygodniu zajęć tzw. tygodniu odrobkowym u asystenta prowadzącego)</w:t>
            </w:r>
            <w:r>
              <w:rPr>
                <w:rFonts w:cs="Times New Roman"/>
                <w:sz w:val="20"/>
                <w:szCs w:val="20"/>
              </w:rPr>
              <w:t>. Nieobecność na seminarium- zaliczenie materiału w terminie 2 tyg.</w:t>
            </w:r>
          </w:p>
          <w:p w:rsidR="00E07AD4" w:rsidRPr="00BD0E50" w:rsidRDefault="00E07AD4" w:rsidP="002351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D0E50">
              <w:rPr>
                <w:rFonts w:cs="Times New Roman"/>
                <w:sz w:val="20"/>
                <w:szCs w:val="20"/>
              </w:rPr>
              <w:t>Zaliczenie wiedzy teoretycznej na ocenę pozytywną u prowadzącego asystenta</w:t>
            </w:r>
          </w:p>
          <w:p w:rsidR="00E07AD4" w:rsidRPr="00646AF2" w:rsidRDefault="00E07AD4" w:rsidP="002351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46AF2">
              <w:rPr>
                <w:rFonts w:cs="Times New Roman"/>
                <w:sz w:val="20"/>
                <w:szCs w:val="20"/>
              </w:rPr>
              <w:t>Zaliczenie nabycia umiejętności praktycznych u prowadzącego asystenta na podstawie wykonanych zabiegów klinicznych</w:t>
            </w:r>
          </w:p>
          <w:p w:rsidR="00E07AD4" w:rsidRDefault="00E07AD4" w:rsidP="0023517D">
            <w:pPr>
              <w:spacing w:after="0" w:line="240" w:lineRule="auto"/>
              <w:ind w:right="-28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4.</w:t>
            </w:r>
            <w:r w:rsidRPr="00AF2462">
              <w:rPr>
                <w:sz w:val="18"/>
                <w:szCs w:val="18"/>
              </w:rPr>
              <w:t>Prezentacje na seminaria mają być przygotowane w  formie ustnej oraz w wersji elektronicznej</w:t>
            </w:r>
          </w:p>
          <w:p w:rsidR="00E07AD4" w:rsidRPr="00243B55" w:rsidRDefault="00E07AD4" w:rsidP="0023517D">
            <w:pPr>
              <w:spacing w:after="0" w:line="240" w:lineRule="auto"/>
              <w:rPr>
                <w:sz w:val="20"/>
                <w:szCs w:val="20"/>
              </w:rPr>
            </w:pPr>
            <w:r w:rsidRPr="00243B55">
              <w:rPr>
                <w:b/>
                <w:bCs/>
                <w:sz w:val="20"/>
                <w:szCs w:val="20"/>
              </w:rPr>
              <w:t>Wymagane zabiegi na IV roku:</w:t>
            </w:r>
            <w:r w:rsidRPr="00243B55">
              <w:rPr>
                <w:sz w:val="20"/>
                <w:szCs w:val="20"/>
              </w:rPr>
              <w:t xml:space="preserve"> (norma roczna)</w:t>
            </w:r>
          </w:p>
          <w:p w:rsidR="00E07AD4" w:rsidRPr="00243B55" w:rsidRDefault="00E07AD4" w:rsidP="002351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43B55">
              <w:rPr>
                <w:sz w:val="20"/>
                <w:szCs w:val="20"/>
              </w:rPr>
              <w:t>-badanie stomatologiczne i wypełnienie karty dla każdego nowego pacjenta</w:t>
            </w:r>
          </w:p>
          <w:p w:rsidR="00E07AD4" w:rsidRPr="00243B55" w:rsidRDefault="00E07AD4" w:rsidP="002351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43B55">
              <w:rPr>
                <w:sz w:val="20"/>
                <w:szCs w:val="20"/>
              </w:rPr>
              <w:t>-rentgenodiagnostyk</w:t>
            </w:r>
            <w:r>
              <w:rPr>
                <w:sz w:val="20"/>
                <w:szCs w:val="20"/>
              </w:rPr>
              <w:t xml:space="preserve">a - interpretacja zdjęcia </w:t>
            </w:r>
            <w:proofErr w:type="spellStart"/>
            <w:r>
              <w:rPr>
                <w:sz w:val="20"/>
                <w:szCs w:val="20"/>
              </w:rPr>
              <w:t>rtg</w:t>
            </w:r>
            <w:proofErr w:type="spellEnd"/>
            <w:r>
              <w:rPr>
                <w:sz w:val="20"/>
                <w:szCs w:val="20"/>
              </w:rPr>
              <w:t xml:space="preserve">  8</w:t>
            </w:r>
          </w:p>
          <w:p w:rsidR="00E07AD4" w:rsidRPr="00243B55" w:rsidRDefault="00E07AD4" w:rsidP="002351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43B55">
              <w:rPr>
                <w:sz w:val="20"/>
                <w:szCs w:val="20"/>
              </w:rPr>
              <w:t>-instruktaż higieniczno-dietetyczny – dla pacjentów pierwszorazowych</w:t>
            </w:r>
          </w:p>
          <w:p w:rsidR="00E07AD4" w:rsidRPr="00243B55" w:rsidRDefault="00E07AD4" w:rsidP="002351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-opracowanie i wypełnienie 30</w:t>
            </w:r>
            <w:r w:rsidRPr="00243B55">
              <w:rPr>
                <w:sz w:val="20"/>
                <w:szCs w:val="20"/>
              </w:rPr>
              <w:t xml:space="preserve"> ubytków </w:t>
            </w:r>
          </w:p>
          <w:p w:rsidR="00E07AD4" w:rsidRPr="0023517D" w:rsidRDefault="00E07AD4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>
              <w:rPr>
                <w:sz w:val="20"/>
                <w:szCs w:val="20"/>
              </w:rPr>
              <w:lastRenderedPageBreak/>
              <w:t xml:space="preserve"> - 8 kanałów leczonych</w:t>
            </w:r>
            <w:r w:rsidRPr="00243B55">
              <w:rPr>
                <w:sz w:val="20"/>
                <w:szCs w:val="20"/>
              </w:rPr>
              <w:t xml:space="preserve"> </w:t>
            </w:r>
            <w:proofErr w:type="spellStart"/>
            <w:r w:rsidRPr="00243B55">
              <w:rPr>
                <w:sz w:val="20"/>
                <w:szCs w:val="20"/>
              </w:rPr>
              <w:t>endodontycznie</w:t>
            </w:r>
            <w:proofErr w:type="spellEnd"/>
          </w:p>
        </w:tc>
      </w:tr>
      <w:tr w:rsidR="00E07AD4" w:rsidRPr="00276387" w:rsidTr="00ED0A01">
        <w:trPr>
          <w:trHeight w:val="708"/>
        </w:trPr>
        <w:tc>
          <w:tcPr>
            <w:tcW w:w="9640" w:type="dxa"/>
            <w:gridSpan w:val="23"/>
          </w:tcPr>
          <w:p w:rsidR="00E07AD4" w:rsidRPr="00276387" w:rsidRDefault="00E07AD4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07AD4" w:rsidRPr="00276387" w:rsidTr="0044201C">
        <w:tc>
          <w:tcPr>
            <w:tcW w:w="1814" w:type="dxa"/>
            <w:gridSpan w:val="3"/>
          </w:tcPr>
          <w:p w:rsidR="00E07AD4" w:rsidRPr="00276387" w:rsidRDefault="00E07AD4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20"/>
          </w:tcPr>
          <w:p w:rsidR="00E07AD4" w:rsidRPr="00276387" w:rsidRDefault="00E07AD4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E07AD4" w:rsidRPr="00276387" w:rsidTr="0044201C">
        <w:tc>
          <w:tcPr>
            <w:tcW w:w="1814" w:type="dxa"/>
            <w:gridSpan w:val="3"/>
          </w:tcPr>
          <w:p w:rsidR="00E07AD4" w:rsidRPr="00276387" w:rsidRDefault="00E07AD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E07AD4" w:rsidRPr="00276387" w:rsidRDefault="00E07AD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6" w:type="dxa"/>
            <w:gridSpan w:val="20"/>
          </w:tcPr>
          <w:p w:rsidR="00E07AD4" w:rsidRPr="00202367" w:rsidRDefault="00E07AD4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 wszystkie istotne aspekty</w:t>
            </w:r>
          </w:p>
        </w:tc>
      </w:tr>
      <w:tr w:rsidR="00E07AD4" w:rsidRPr="00276387" w:rsidTr="0044201C">
        <w:tc>
          <w:tcPr>
            <w:tcW w:w="1814" w:type="dxa"/>
            <w:gridSpan w:val="3"/>
          </w:tcPr>
          <w:p w:rsidR="00E07AD4" w:rsidRPr="00276387" w:rsidRDefault="00E07AD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E07AD4" w:rsidRPr="00276387" w:rsidRDefault="00E07AD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20"/>
          </w:tcPr>
          <w:p w:rsidR="00E07AD4" w:rsidRPr="00202367" w:rsidRDefault="00E07AD4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E07AD4" w:rsidRPr="00276387" w:rsidTr="0044201C">
        <w:tc>
          <w:tcPr>
            <w:tcW w:w="1814" w:type="dxa"/>
            <w:gridSpan w:val="3"/>
          </w:tcPr>
          <w:p w:rsidR="00E07AD4" w:rsidRPr="00276387" w:rsidRDefault="00E07AD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E07AD4" w:rsidRPr="00276387" w:rsidRDefault="00E07AD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20"/>
          </w:tcPr>
          <w:p w:rsidR="00E07AD4" w:rsidRPr="00202367" w:rsidRDefault="00E07AD4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E07AD4" w:rsidRPr="00276387" w:rsidTr="0044201C">
        <w:tc>
          <w:tcPr>
            <w:tcW w:w="1814" w:type="dxa"/>
            <w:gridSpan w:val="3"/>
          </w:tcPr>
          <w:p w:rsidR="00E07AD4" w:rsidRPr="00276387" w:rsidRDefault="00E07AD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E07AD4" w:rsidRPr="00276387" w:rsidRDefault="00E07AD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20"/>
          </w:tcPr>
          <w:p w:rsidR="00E07AD4" w:rsidRPr="00202367" w:rsidRDefault="00E07AD4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E07AD4" w:rsidRPr="00276387" w:rsidTr="0044201C">
        <w:trPr>
          <w:trHeight w:val="309"/>
        </w:trPr>
        <w:tc>
          <w:tcPr>
            <w:tcW w:w="1814" w:type="dxa"/>
            <w:gridSpan w:val="3"/>
          </w:tcPr>
          <w:p w:rsidR="00E07AD4" w:rsidRPr="00276387" w:rsidRDefault="00E07AD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E07AD4" w:rsidRPr="00276387" w:rsidRDefault="00E07AD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20"/>
          </w:tcPr>
          <w:p w:rsidR="00E07AD4" w:rsidRPr="00202367" w:rsidRDefault="00E07AD4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E07AD4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E07AD4" w:rsidRDefault="00E07AD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E07AD4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E07AD4" w:rsidRPr="008859E2" w:rsidRDefault="00E07AD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E07AD4" w:rsidRDefault="00E07AD4" w:rsidP="002351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:rsidR="00E07AD4" w:rsidRDefault="00E07AD4" w:rsidP="002351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 xml:space="preserve">Katedra i Zakład Stomatologii Zachowawczej i Dziecięcej </w:t>
            </w:r>
            <w:r>
              <w:rPr>
                <w:sz w:val="18"/>
                <w:szCs w:val="18"/>
              </w:rPr>
              <w:t>AM we Wrocławiu</w:t>
            </w:r>
          </w:p>
          <w:p w:rsidR="00E07AD4" w:rsidRDefault="00E07AD4" w:rsidP="002351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ul. Krakowska 26</w:t>
            </w:r>
          </w:p>
          <w:p w:rsidR="00E07AD4" w:rsidRPr="0058460D" w:rsidRDefault="00E07AD4" w:rsidP="0023517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7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E07AD4" w:rsidRPr="0058460D" w:rsidRDefault="00E07AD4" w:rsidP="002351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7AD4" w:rsidRPr="008859E2" w:rsidRDefault="00E07AD4" w:rsidP="0023517D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E07AD4" w:rsidRDefault="00E07AD4" w:rsidP="0023517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Prof. dr hab. Urszula Kaczmarek - </w:t>
            </w:r>
            <w:r w:rsidRPr="0058460D">
              <w:rPr>
                <w:bCs/>
                <w:sz w:val="18"/>
                <w:szCs w:val="18"/>
              </w:rPr>
              <w:t xml:space="preserve">Tel. </w:t>
            </w:r>
            <w:r w:rsidRPr="00FD0DBD">
              <w:rPr>
                <w:bCs/>
                <w:sz w:val="18"/>
                <w:szCs w:val="18"/>
                <w:lang w:val="en-US"/>
              </w:rPr>
              <w:t xml:space="preserve">(71) 7840362                                 email:  </w:t>
            </w:r>
            <w:hyperlink r:id="rId8" w:history="1">
              <w:r w:rsidRPr="002414D8">
                <w:rPr>
                  <w:rStyle w:val="Hipercze"/>
                  <w:bCs/>
                  <w:sz w:val="18"/>
                  <w:szCs w:val="18"/>
                  <w:lang w:val="en-US"/>
                </w:rPr>
                <w:t>urszula.kaczmarek@umed.wroc.pl</w:t>
              </w:r>
            </w:hyperlink>
          </w:p>
          <w:p w:rsidR="00E07AD4" w:rsidRPr="00FD0DBD" w:rsidRDefault="00E07AD4" w:rsidP="0023517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</w:p>
          <w:p w:rsidR="00E07AD4" w:rsidRPr="00A548B3" w:rsidRDefault="00E07AD4" w:rsidP="0023517D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E07AD4" w:rsidRPr="00A548B3" w:rsidRDefault="00E07AD4" w:rsidP="0023517D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E07AD4" w:rsidRPr="00A548B3" w:rsidRDefault="00E07AD4" w:rsidP="0023517D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E07AD4" w:rsidRPr="00A548B3" w:rsidRDefault="00E07AD4" w:rsidP="0023517D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E07AD4" w:rsidRPr="00A548B3" w:rsidRDefault="00E07AD4" w:rsidP="0023517D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E07AD4" w:rsidRPr="00A548B3" w:rsidRDefault="00E07AD4" w:rsidP="0023517D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E07AD4" w:rsidRPr="00A548B3" w:rsidRDefault="00E07AD4" w:rsidP="0023517D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E07AD4" w:rsidRPr="00A548B3" w:rsidRDefault="00E07AD4" w:rsidP="0023517D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E07AD4" w:rsidRDefault="00E07AD4" w:rsidP="0023517D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E07AD4" w:rsidRPr="0072442B" w:rsidRDefault="00E07AD4" w:rsidP="0072442B">
            <w:pPr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20"/>
              </w:rPr>
            </w:pPr>
            <w:r w:rsidRPr="0072442B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72442B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72442B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E07AD4" w:rsidRDefault="00E07AD4" w:rsidP="0023517D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</w:p>
          <w:p w:rsidR="00E07AD4" w:rsidRPr="00E46BB4" w:rsidRDefault="00E07AD4" w:rsidP="0023517D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>
              <w:rPr>
                <w:sz w:val="18"/>
                <w:szCs w:val="18"/>
              </w:rPr>
              <w:lastRenderedPageBreak/>
              <w:t>Prof. dr hab. Urszula Kaczmarek – wykłady, seminaria</w:t>
            </w:r>
            <w:r w:rsidRPr="008869AF">
              <w:rPr>
                <w:sz w:val="18"/>
                <w:szCs w:val="18"/>
              </w:rPr>
              <w:t xml:space="preserve"> stomatologia zachowawcza z </w:t>
            </w:r>
            <w:proofErr w:type="spellStart"/>
            <w:r w:rsidRPr="008869AF">
              <w:rPr>
                <w:sz w:val="18"/>
                <w:szCs w:val="18"/>
              </w:rPr>
              <w:t>endodoncją</w:t>
            </w:r>
            <w:proofErr w:type="spellEnd"/>
          </w:p>
          <w:p w:rsidR="00175604" w:rsidRDefault="00175604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n.med. Wojciech Grzebieluch-ćwiczenia, stomatologia cyfrowa</w:t>
            </w:r>
          </w:p>
          <w:p w:rsidR="00E07AD4" w:rsidRDefault="00E07AD4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Zofia Sozańska – ćwiczenia, </w:t>
            </w:r>
            <w:r w:rsidRPr="008869AF">
              <w:rPr>
                <w:sz w:val="18"/>
                <w:szCs w:val="18"/>
              </w:rPr>
              <w:t xml:space="preserve">stomatologia zachowawcza z </w:t>
            </w:r>
            <w:proofErr w:type="spellStart"/>
            <w:r w:rsidRPr="008869AF">
              <w:rPr>
                <w:sz w:val="18"/>
                <w:szCs w:val="18"/>
              </w:rPr>
              <w:t>endodoncją</w:t>
            </w:r>
            <w:proofErr w:type="spellEnd"/>
          </w:p>
          <w:p w:rsidR="00E07AD4" w:rsidRPr="000070EB" w:rsidRDefault="00E07AD4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 med. Dorota Bader</w:t>
            </w:r>
            <w:r>
              <w:rPr>
                <w:sz w:val="18"/>
                <w:szCs w:val="18"/>
              </w:rPr>
              <w:t>- ćwiczenia, seminaria</w:t>
            </w:r>
            <w:r w:rsidRPr="008869AF">
              <w:rPr>
                <w:sz w:val="18"/>
                <w:szCs w:val="18"/>
              </w:rPr>
              <w:t xml:space="preserve"> stomatologia zachowawcza z </w:t>
            </w:r>
            <w:proofErr w:type="spellStart"/>
            <w:r w:rsidRPr="008869AF">
              <w:rPr>
                <w:sz w:val="18"/>
                <w:szCs w:val="18"/>
              </w:rPr>
              <w:t>endodoncją</w:t>
            </w:r>
            <w:proofErr w:type="spellEnd"/>
          </w:p>
          <w:p w:rsidR="00E07AD4" w:rsidRDefault="00E07AD4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Maciej Dobrzyński- ćwiczenia, seminaria</w:t>
            </w:r>
            <w:r w:rsidRPr="008869AF">
              <w:rPr>
                <w:sz w:val="18"/>
                <w:szCs w:val="18"/>
              </w:rPr>
              <w:t xml:space="preserve"> stomatologia zachowawcza z </w:t>
            </w:r>
            <w:proofErr w:type="spellStart"/>
            <w:r w:rsidRPr="008869AF">
              <w:rPr>
                <w:sz w:val="18"/>
                <w:szCs w:val="18"/>
              </w:rPr>
              <w:t>endodoncją</w:t>
            </w:r>
            <w:proofErr w:type="spellEnd"/>
          </w:p>
          <w:p w:rsidR="00E07AD4" w:rsidRDefault="00E07AD4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Piotr Kosior- ćwiczenia, seminaria</w:t>
            </w:r>
            <w:r w:rsidRPr="008869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Pr="008869AF">
              <w:rPr>
                <w:sz w:val="18"/>
                <w:szCs w:val="18"/>
              </w:rPr>
              <w:t xml:space="preserve">stomatologia zachowawcza z </w:t>
            </w:r>
            <w:proofErr w:type="spellStart"/>
            <w:r w:rsidRPr="008869AF">
              <w:rPr>
                <w:sz w:val="18"/>
                <w:szCs w:val="18"/>
              </w:rPr>
              <w:t>endodoncją</w:t>
            </w:r>
            <w:proofErr w:type="spellEnd"/>
          </w:p>
          <w:p w:rsidR="00E07AD4" w:rsidRDefault="00E07AD4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Barbara Malicka- ćwiczenia, seminaria</w:t>
            </w:r>
            <w:r w:rsidRPr="008869AF">
              <w:rPr>
                <w:sz w:val="18"/>
                <w:szCs w:val="18"/>
              </w:rPr>
              <w:t xml:space="preserve"> stomatologia zachowawcza z </w:t>
            </w:r>
            <w:proofErr w:type="spellStart"/>
            <w:r w:rsidRPr="008869AF">
              <w:rPr>
                <w:sz w:val="18"/>
                <w:szCs w:val="18"/>
              </w:rPr>
              <w:t>endodoncją</w:t>
            </w:r>
            <w:proofErr w:type="spellEnd"/>
          </w:p>
          <w:p w:rsidR="00E07AD4" w:rsidRDefault="00E07AD4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lek.dent</w:t>
            </w:r>
            <w:proofErr w:type="spellEnd"/>
            <w:r>
              <w:rPr>
                <w:sz w:val="18"/>
                <w:szCs w:val="18"/>
              </w:rPr>
              <w:t>. N. Jawor-ćwiczenia ,seminaria</w:t>
            </w:r>
          </w:p>
          <w:p w:rsidR="00E07AD4" w:rsidRDefault="00E07AD4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lek.dent</w:t>
            </w:r>
            <w:proofErr w:type="spellEnd"/>
            <w:r>
              <w:rPr>
                <w:sz w:val="18"/>
                <w:szCs w:val="18"/>
              </w:rPr>
              <w:t xml:space="preserve">. E. </w:t>
            </w:r>
            <w:proofErr w:type="spellStart"/>
            <w:r>
              <w:rPr>
                <w:sz w:val="18"/>
                <w:szCs w:val="18"/>
              </w:rPr>
              <w:t>Pszeniczna-Saj</w:t>
            </w:r>
            <w:proofErr w:type="spellEnd"/>
            <w:r>
              <w:rPr>
                <w:sz w:val="18"/>
                <w:szCs w:val="18"/>
              </w:rPr>
              <w:t>- ćwiczenia, seminaria</w:t>
            </w:r>
          </w:p>
          <w:p w:rsidR="00E07AD4" w:rsidRDefault="00E07AD4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Katarzyna </w:t>
            </w:r>
            <w:proofErr w:type="spellStart"/>
            <w:r>
              <w:rPr>
                <w:sz w:val="18"/>
                <w:szCs w:val="18"/>
              </w:rPr>
              <w:t>Skośkiewicz</w:t>
            </w:r>
            <w:proofErr w:type="spellEnd"/>
            <w:r>
              <w:rPr>
                <w:sz w:val="18"/>
                <w:szCs w:val="18"/>
              </w:rPr>
              <w:t xml:space="preserve">-Malinowska - </w:t>
            </w:r>
            <w:proofErr w:type="spellStart"/>
            <w:r>
              <w:rPr>
                <w:sz w:val="18"/>
                <w:szCs w:val="18"/>
              </w:rPr>
              <w:t>seminari</w:t>
            </w:r>
            <w:proofErr w:type="spellEnd"/>
            <w:r w:rsidRPr="008869AF">
              <w:rPr>
                <w:sz w:val="18"/>
                <w:szCs w:val="18"/>
              </w:rPr>
              <w:t xml:space="preserve"> stomatologia zachowawcza z </w:t>
            </w:r>
            <w:proofErr w:type="spellStart"/>
            <w:r w:rsidRPr="008869AF">
              <w:rPr>
                <w:sz w:val="18"/>
                <w:szCs w:val="18"/>
              </w:rPr>
              <w:t>endodoncją</w:t>
            </w:r>
            <w:proofErr w:type="spellEnd"/>
            <w:r w:rsidRPr="008869AF">
              <w:t xml:space="preserve"> </w:t>
            </w:r>
            <w:r>
              <w:rPr>
                <w:sz w:val="18"/>
                <w:szCs w:val="18"/>
              </w:rPr>
              <w:t>a</w:t>
            </w:r>
          </w:p>
          <w:p w:rsidR="00E07AD4" w:rsidRDefault="00E07AD4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Elżbieta </w:t>
            </w:r>
            <w:proofErr w:type="spellStart"/>
            <w:r>
              <w:rPr>
                <w:sz w:val="18"/>
                <w:szCs w:val="18"/>
              </w:rPr>
              <w:t>Sołtan</w:t>
            </w:r>
            <w:proofErr w:type="spellEnd"/>
            <w:r>
              <w:rPr>
                <w:sz w:val="18"/>
                <w:szCs w:val="18"/>
              </w:rPr>
              <w:t xml:space="preserve"> – seminaria, ćwiczenia</w:t>
            </w:r>
            <w:r w:rsidRPr="008869AF">
              <w:rPr>
                <w:sz w:val="18"/>
                <w:szCs w:val="18"/>
              </w:rPr>
              <w:t xml:space="preserve"> stomatologia zachowawcza z </w:t>
            </w:r>
            <w:proofErr w:type="spellStart"/>
            <w:r w:rsidRPr="008869AF">
              <w:rPr>
                <w:sz w:val="18"/>
                <w:szCs w:val="18"/>
              </w:rPr>
              <w:t>endodoncją</w:t>
            </w:r>
            <w:proofErr w:type="spellEnd"/>
          </w:p>
          <w:p w:rsidR="00E07AD4" w:rsidRDefault="00E07AD4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Anna </w:t>
            </w:r>
            <w:proofErr w:type="spellStart"/>
            <w:r>
              <w:rPr>
                <w:sz w:val="18"/>
                <w:szCs w:val="18"/>
              </w:rPr>
              <w:t>Skałecka-Sądel</w:t>
            </w:r>
            <w:proofErr w:type="spellEnd"/>
            <w:r>
              <w:rPr>
                <w:sz w:val="18"/>
                <w:szCs w:val="18"/>
              </w:rPr>
              <w:t xml:space="preserve"> – ćwiczenia, seminaria</w:t>
            </w:r>
            <w:r w:rsidRPr="008869AF">
              <w:rPr>
                <w:sz w:val="18"/>
                <w:szCs w:val="18"/>
              </w:rPr>
              <w:t xml:space="preserve"> stomatologia zachowawcza z </w:t>
            </w:r>
            <w:proofErr w:type="spellStart"/>
            <w:r w:rsidRPr="008869AF">
              <w:rPr>
                <w:sz w:val="18"/>
                <w:szCs w:val="18"/>
              </w:rPr>
              <w:t>endodoncją</w:t>
            </w:r>
            <w:proofErr w:type="spellEnd"/>
          </w:p>
          <w:p w:rsidR="00E07AD4" w:rsidRDefault="00E07AD4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 med. Katarzyna Jankowska-seminaria</w:t>
            </w:r>
            <w:r w:rsidRPr="008869AF">
              <w:rPr>
                <w:sz w:val="18"/>
                <w:szCs w:val="18"/>
              </w:rPr>
              <w:t xml:space="preserve"> stomatologia zachowawcza z </w:t>
            </w:r>
            <w:proofErr w:type="spellStart"/>
            <w:r w:rsidRPr="008869AF">
              <w:rPr>
                <w:sz w:val="18"/>
                <w:szCs w:val="18"/>
              </w:rPr>
              <w:t>endodoncją</w:t>
            </w:r>
            <w:proofErr w:type="spellEnd"/>
          </w:p>
          <w:p w:rsidR="00E07AD4" w:rsidRDefault="00E07AD4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D5676">
              <w:rPr>
                <w:sz w:val="18"/>
                <w:szCs w:val="18"/>
              </w:rPr>
              <w:t xml:space="preserve">lek. </w:t>
            </w:r>
            <w:proofErr w:type="spellStart"/>
            <w:r w:rsidRPr="00CD5676">
              <w:rPr>
                <w:sz w:val="18"/>
                <w:szCs w:val="18"/>
              </w:rPr>
              <w:t>stom</w:t>
            </w:r>
            <w:proofErr w:type="spellEnd"/>
            <w:r w:rsidRPr="00CD5676">
              <w:rPr>
                <w:sz w:val="18"/>
                <w:szCs w:val="18"/>
              </w:rPr>
              <w:t>. Barbara Krzywiecka</w:t>
            </w:r>
            <w:r>
              <w:rPr>
                <w:sz w:val="18"/>
                <w:szCs w:val="18"/>
              </w:rPr>
              <w:t>- seminaria</w:t>
            </w:r>
            <w:r w:rsidRPr="008869AF">
              <w:rPr>
                <w:sz w:val="18"/>
                <w:szCs w:val="18"/>
              </w:rPr>
              <w:t xml:space="preserve"> stomatologia zachowawcza z </w:t>
            </w:r>
            <w:proofErr w:type="spellStart"/>
            <w:r w:rsidRPr="008869AF">
              <w:rPr>
                <w:sz w:val="18"/>
                <w:szCs w:val="18"/>
              </w:rPr>
              <w:t>endodoncją</w:t>
            </w:r>
            <w:proofErr w:type="spellEnd"/>
          </w:p>
          <w:p w:rsidR="00E07AD4" w:rsidRPr="00CD5676" w:rsidRDefault="00E07AD4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lek. </w:t>
            </w:r>
            <w:proofErr w:type="spellStart"/>
            <w:r>
              <w:rPr>
                <w:sz w:val="18"/>
                <w:szCs w:val="18"/>
              </w:rPr>
              <w:t>stom</w:t>
            </w:r>
            <w:proofErr w:type="spellEnd"/>
            <w:r>
              <w:rPr>
                <w:sz w:val="18"/>
                <w:szCs w:val="18"/>
              </w:rPr>
              <w:t>. M. Berdzik- Janecka- seminaria</w:t>
            </w:r>
          </w:p>
          <w:p w:rsidR="00E07AD4" w:rsidRDefault="00E07AD4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lek. </w:t>
            </w:r>
            <w:proofErr w:type="spellStart"/>
            <w:r>
              <w:rPr>
                <w:sz w:val="18"/>
                <w:szCs w:val="18"/>
              </w:rPr>
              <w:t>stom</w:t>
            </w:r>
            <w:proofErr w:type="spellEnd"/>
            <w:r>
              <w:rPr>
                <w:sz w:val="18"/>
                <w:szCs w:val="18"/>
              </w:rPr>
              <w:t xml:space="preserve">. Andżelika Szymonajtis- Magiera-seminaria </w:t>
            </w:r>
            <w:r w:rsidRPr="008869AF">
              <w:rPr>
                <w:sz w:val="18"/>
                <w:szCs w:val="18"/>
              </w:rPr>
              <w:t xml:space="preserve">stomatologia zachowawcza z </w:t>
            </w:r>
            <w:proofErr w:type="spellStart"/>
            <w:r w:rsidRPr="008869AF">
              <w:rPr>
                <w:sz w:val="18"/>
                <w:szCs w:val="18"/>
              </w:rPr>
              <w:t>endodoncją</w:t>
            </w:r>
            <w:proofErr w:type="spellEnd"/>
          </w:p>
          <w:p w:rsidR="00E07AD4" w:rsidRDefault="00E07AD4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dr.n.med</w:t>
            </w:r>
            <w:proofErr w:type="spellEnd"/>
            <w:r>
              <w:rPr>
                <w:sz w:val="18"/>
                <w:szCs w:val="18"/>
              </w:rPr>
              <w:t xml:space="preserve">. Tomasz </w:t>
            </w:r>
            <w:proofErr w:type="spellStart"/>
            <w:r>
              <w:rPr>
                <w:sz w:val="18"/>
                <w:szCs w:val="18"/>
              </w:rPr>
              <w:t>Staniowski</w:t>
            </w:r>
            <w:proofErr w:type="spellEnd"/>
            <w:r>
              <w:rPr>
                <w:sz w:val="18"/>
                <w:szCs w:val="18"/>
              </w:rPr>
              <w:t>- seminaria</w:t>
            </w:r>
            <w:r w:rsidRPr="008869AF">
              <w:rPr>
                <w:sz w:val="18"/>
                <w:szCs w:val="18"/>
              </w:rPr>
              <w:t xml:space="preserve"> stomatologia zachowawcza z </w:t>
            </w:r>
            <w:proofErr w:type="spellStart"/>
            <w:r w:rsidRPr="008869AF">
              <w:rPr>
                <w:sz w:val="18"/>
                <w:szCs w:val="18"/>
              </w:rPr>
              <w:t>endodoncją</w:t>
            </w:r>
            <w:proofErr w:type="spellEnd"/>
          </w:p>
          <w:p w:rsidR="00E07AD4" w:rsidRPr="00E46BB4" w:rsidRDefault="00E07AD4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lek. dent. Bogna </w:t>
            </w:r>
            <w:proofErr w:type="spellStart"/>
            <w:r>
              <w:rPr>
                <w:sz w:val="18"/>
                <w:szCs w:val="18"/>
              </w:rPr>
              <w:t>Kłaniecka-seminaria</w:t>
            </w:r>
            <w:proofErr w:type="spellEnd"/>
          </w:p>
          <w:p w:rsidR="00E07AD4" w:rsidRDefault="00E07AD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E07AD4" w:rsidRDefault="00E07AD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E07AD4" w:rsidRDefault="00E07AD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E07AD4" w:rsidRDefault="00E07AD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E07AD4" w:rsidRDefault="00E07AD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E07AD4" w:rsidRDefault="00E07AD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E07AD4" w:rsidRDefault="00E07AD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5604" w:rsidRDefault="0017560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5604" w:rsidRDefault="0017560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5604" w:rsidRDefault="0017560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5604" w:rsidRDefault="0017560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5604" w:rsidRDefault="0017560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5604" w:rsidRDefault="0017560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5604" w:rsidRDefault="0017560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5604" w:rsidRDefault="0017560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5604" w:rsidRDefault="0017560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5604" w:rsidRDefault="0017560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5604" w:rsidRDefault="0017560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5604" w:rsidRDefault="0017560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E07AD4" w:rsidRDefault="00E07AD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E07AD4" w:rsidRDefault="00E07AD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E07AD4" w:rsidRDefault="00E07AD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E07AD4" w:rsidRPr="008859E2" w:rsidRDefault="00E07AD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E07AD4" w:rsidRPr="008859E2" w:rsidTr="00ED0A01">
              <w:tc>
                <w:tcPr>
                  <w:tcW w:w="4705" w:type="dxa"/>
                  <w:vAlign w:val="center"/>
                </w:tcPr>
                <w:p w:rsidR="00E07AD4" w:rsidRPr="008859E2" w:rsidRDefault="00E07AD4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E07AD4" w:rsidRPr="008859E2" w:rsidRDefault="00E07AD4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E07AD4" w:rsidRPr="008859E2" w:rsidTr="00ED0A01">
              <w:tc>
                <w:tcPr>
                  <w:tcW w:w="4705" w:type="dxa"/>
                  <w:vAlign w:val="bottom"/>
                </w:tcPr>
                <w:p w:rsidR="00E07AD4" w:rsidRPr="008859E2" w:rsidRDefault="00E07AD4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E07AD4" w:rsidRPr="008859E2" w:rsidRDefault="00175604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20.06.2019</w:t>
                  </w:r>
                </w:p>
              </w:tc>
              <w:tc>
                <w:tcPr>
                  <w:tcW w:w="4367" w:type="dxa"/>
                  <w:vAlign w:val="bottom"/>
                </w:tcPr>
                <w:p w:rsidR="00E07AD4" w:rsidRPr="008859E2" w:rsidRDefault="00E07AD4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Dr n. med. Katarzyna Jankowska</w:t>
                  </w:r>
                </w:p>
              </w:tc>
            </w:tr>
            <w:tr w:rsidR="00E07AD4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E07AD4" w:rsidRPr="008859E2" w:rsidRDefault="00E07AD4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E07AD4" w:rsidRPr="008859E2" w:rsidRDefault="00E07AD4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E07AD4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E07AD4" w:rsidRPr="008859E2" w:rsidRDefault="00E07AD4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E07AD4" w:rsidRPr="008859E2" w:rsidRDefault="00E07AD4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E07AD4" w:rsidRPr="008859E2" w:rsidRDefault="00E07AD4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E07AD4" w:rsidRPr="008859E2" w:rsidRDefault="00E07AD4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E07AD4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E07AD4" w:rsidRPr="00B61163" w:rsidRDefault="00E07AD4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E07AD4" w:rsidRPr="00B61163" w:rsidRDefault="00E07AD4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E07AD4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E07AD4" w:rsidRPr="00B61163" w:rsidRDefault="00E07AD4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E07AD4" w:rsidRPr="00B61163" w:rsidRDefault="00E07AD4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FDF" w:rsidRDefault="00400FDF" w:rsidP="00420C0C">
      <w:pPr>
        <w:spacing w:after="0" w:line="240" w:lineRule="auto"/>
      </w:pPr>
      <w:r>
        <w:separator/>
      </w:r>
    </w:p>
  </w:endnote>
  <w:endnote w:type="continuationSeparator" w:id="0">
    <w:p w:rsidR="00400FDF" w:rsidRDefault="00400FDF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D4" w:rsidRDefault="00E07A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D4" w:rsidRDefault="00E07A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D4" w:rsidRPr="00941060" w:rsidRDefault="00E07AD4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013656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013656"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="00013656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013656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013656" w:rsidRPr="00941060">
      <w:rPr>
        <w:color w:val="5B9BD5"/>
      </w:rPr>
      <w:fldChar w:fldCharType="separate"/>
    </w:r>
    <w:r>
      <w:rPr>
        <w:noProof/>
        <w:color w:val="5B9BD5"/>
      </w:rPr>
      <w:t>4</w:t>
    </w:r>
    <w:r w:rsidR="00013656" w:rsidRPr="00941060">
      <w:rPr>
        <w:color w:val="5B9BD5"/>
      </w:rPr>
      <w:fldChar w:fldCharType="end"/>
    </w:r>
  </w:p>
  <w:p w:rsidR="00E07AD4" w:rsidRDefault="00E07A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FDF" w:rsidRDefault="00400FDF" w:rsidP="00420C0C">
      <w:pPr>
        <w:spacing w:after="0" w:line="240" w:lineRule="auto"/>
      </w:pPr>
      <w:r>
        <w:separator/>
      </w:r>
    </w:p>
  </w:footnote>
  <w:footnote w:type="continuationSeparator" w:id="0">
    <w:p w:rsidR="00400FDF" w:rsidRDefault="00400FDF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D4" w:rsidRDefault="00E07A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D4" w:rsidRDefault="00E07AD4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 xml:space="preserve">    </w:t>
    </w:r>
    <w:r>
      <w:rPr>
        <w:sz w:val="16"/>
      </w:rPr>
      <w:tab/>
      <w:t xml:space="preserve">Załącznik nr 5 </w:t>
    </w:r>
    <w:r>
      <w:rPr>
        <w:sz w:val="16"/>
      </w:rPr>
      <w:br/>
      <w:t xml:space="preserve">    do Uchwały Senatu Uniwersytetu Medycznego</w:t>
    </w:r>
  </w:p>
  <w:p w:rsidR="00E07AD4" w:rsidRDefault="00E07AD4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1630</w:t>
    </w:r>
  </w:p>
  <w:p w:rsidR="00E07AD4" w:rsidRDefault="00E07AD4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30 marca 2016 r.</w:t>
    </w:r>
  </w:p>
  <w:p w:rsidR="00E07AD4" w:rsidRPr="009A7B98" w:rsidRDefault="00E07AD4" w:rsidP="009A7B98">
    <w:pPr>
      <w:pStyle w:val="Nagwek"/>
      <w:ind w:left="4536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D4" w:rsidRDefault="00E07AD4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 xml:space="preserve">    </w:t>
    </w:r>
    <w:r>
      <w:rPr>
        <w:sz w:val="16"/>
      </w:rPr>
      <w:tab/>
      <w:t xml:space="preserve">Załącznik nr 5 </w:t>
    </w:r>
    <w:r>
      <w:rPr>
        <w:sz w:val="16"/>
      </w:rPr>
      <w:br/>
      <w:t xml:space="preserve">    do Uchwały Senatu Uniwersytetu Medycznego</w:t>
    </w:r>
  </w:p>
  <w:p w:rsidR="00E07AD4" w:rsidRDefault="00E07AD4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……………………………………………</w:t>
    </w:r>
  </w:p>
  <w:p w:rsidR="00E07AD4" w:rsidRDefault="00E07AD4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E07AD4" w:rsidRPr="009A7B98" w:rsidRDefault="00E07AD4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13656"/>
    <w:rsid w:val="000334F7"/>
    <w:rsid w:val="00053668"/>
    <w:rsid w:val="000879DB"/>
    <w:rsid w:val="000D4F73"/>
    <w:rsid w:val="000D60FE"/>
    <w:rsid w:val="000E4F38"/>
    <w:rsid w:val="001016F1"/>
    <w:rsid w:val="00124B37"/>
    <w:rsid w:val="00130C17"/>
    <w:rsid w:val="001338D8"/>
    <w:rsid w:val="00133964"/>
    <w:rsid w:val="0015774C"/>
    <w:rsid w:val="00175604"/>
    <w:rsid w:val="001F04D6"/>
    <w:rsid w:val="001F2073"/>
    <w:rsid w:val="00221BC5"/>
    <w:rsid w:val="00224C44"/>
    <w:rsid w:val="002273F7"/>
    <w:rsid w:val="00234946"/>
    <w:rsid w:val="0023517D"/>
    <w:rsid w:val="00240614"/>
    <w:rsid w:val="00257D49"/>
    <w:rsid w:val="00261E41"/>
    <w:rsid w:val="00276387"/>
    <w:rsid w:val="002813DF"/>
    <w:rsid w:val="00291ACC"/>
    <w:rsid w:val="002A2720"/>
    <w:rsid w:val="002B74A3"/>
    <w:rsid w:val="002D3307"/>
    <w:rsid w:val="002E2A69"/>
    <w:rsid w:val="003166AD"/>
    <w:rsid w:val="0035703D"/>
    <w:rsid w:val="003633CF"/>
    <w:rsid w:val="00376C1C"/>
    <w:rsid w:val="00383861"/>
    <w:rsid w:val="003C5D50"/>
    <w:rsid w:val="003D495E"/>
    <w:rsid w:val="00400FDF"/>
    <w:rsid w:val="00420C0C"/>
    <w:rsid w:val="00425A06"/>
    <w:rsid w:val="0044201C"/>
    <w:rsid w:val="004430C2"/>
    <w:rsid w:val="004465CC"/>
    <w:rsid w:val="00477DCB"/>
    <w:rsid w:val="004F0142"/>
    <w:rsid w:val="004F272A"/>
    <w:rsid w:val="00505F70"/>
    <w:rsid w:val="005703FA"/>
    <w:rsid w:val="00575024"/>
    <w:rsid w:val="00577C32"/>
    <w:rsid w:val="0059224E"/>
    <w:rsid w:val="005C013D"/>
    <w:rsid w:val="00626D5E"/>
    <w:rsid w:val="00640A5C"/>
    <w:rsid w:val="00680EB7"/>
    <w:rsid w:val="006A3C86"/>
    <w:rsid w:val="006B094C"/>
    <w:rsid w:val="006E168B"/>
    <w:rsid w:val="006E18E2"/>
    <w:rsid w:val="006E1C08"/>
    <w:rsid w:val="0070216F"/>
    <w:rsid w:val="00710C9A"/>
    <w:rsid w:val="00721D97"/>
    <w:rsid w:val="0072442B"/>
    <w:rsid w:val="00726E37"/>
    <w:rsid w:val="00727C06"/>
    <w:rsid w:val="007A1EE5"/>
    <w:rsid w:val="007B5FF3"/>
    <w:rsid w:val="00807845"/>
    <w:rsid w:val="00830FAB"/>
    <w:rsid w:val="00857D66"/>
    <w:rsid w:val="008715BD"/>
    <w:rsid w:val="008854DB"/>
    <w:rsid w:val="008859E2"/>
    <w:rsid w:val="008B23C7"/>
    <w:rsid w:val="00924C9B"/>
    <w:rsid w:val="00941060"/>
    <w:rsid w:val="00946913"/>
    <w:rsid w:val="00953CEB"/>
    <w:rsid w:val="00960708"/>
    <w:rsid w:val="00994490"/>
    <w:rsid w:val="009A58FA"/>
    <w:rsid w:val="009A7B98"/>
    <w:rsid w:val="009A7F5D"/>
    <w:rsid w:val="009D7BCA"/>
    <w:rsid w:val="009E74B2"/>
    <w:rsid w:val="00A24924"/>
    <w:rsid w:val="00A260E3"/>
    <w:rsid w:val="00A30199"/>
    <w:rsid w:val="00A30398"/>
    <w:rsid w:val="00A548B3"/>
    <w:rsid w:val="00A57F9A"/>
    <w:rsid w:val="00AA2420"/>
    <w:rsid w:val="00AB689E"/>
    <w:rsid w:val="00AB6CE5"/>
    <w:rsid w:val="00AD5870"/>
    <w:rsid w:val="00AD664C"/>
    <w:rsid w:val="00B52E51"/>
    <w:rsid w:val="00B6026F"/>
    <w:rsid w:val="00B61163"/>
    <w:rsid w:val="00BA2B32"/>
    <w:rsid w:val="00BB3B2E"/>
    <w:rsid w:val="00BC502E"/>
    <w:rsid w:val="00BC6F2B"/>
    <w:rsid w:val="00BD1099"/>
    <w:rsid w:val="00BD1F78"/>
    <w:rsid w:val="00BF6FA8"/>
    <w:rsid w:val="00C12051"/>
    <w:rsid w:val="00C45D6A"/>
    <w:rsid w:val="00C9016F"/>
    <w:rsid w:val="00CA02A8"/>
    <w:rsid w:val="00CD7636"/>
    <w:rsid w:val="00CE3F0A"/>
    <w:rsid w:val="00D151D6"/>
    <w:rsid w:val="00D22D25"/>
    <w:rsid w:val="00D35374"/>
    <w:rsid w:val="00D354A4"/>
    <w:rsid w:val="00D44B2F"/>
    <w:rsid w:val="00D63982"/>
    <w:rsid w:val="00DB60EF"/>
    <w:rsid w:val="00DE4CD2"/>
    <w:rsid w:val="00E07AD4"/>
    <w:rsid w:val="00E303C6"/>
    <w:rsid w:val="00E51DD9"/>
    <w:rsid w:val="00EA5F3E"/>
    <w:rsid w:val="00EB1CA3"/>
    <w:rsid w:val="00EB2B31"/>
    <w:rsid w:val="00ED0A01"/>
    <w:rsid w:val="00EF0D47"/>
    <w:rsid w:val="00F010B5"/>
    <w:rsid w:val="00F60A1E"/>
    <w:rsid w:val="00F60FD4"/>
    <w:rsid w:val="00F76120"/>
    <w:rsid w:val="00F813C8"/>
    <w:rsid w:val="00F82427"/>
    <w:rsid w:val="00F85CFA"/>
    <w:rsid w:val="00F87500"/>
    <w:rsid w:val="00FB2C23"/>
    <w:rsid w:val="00FC7395"/>
    <w:rsid w:val="00FD0DBD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4BCF1E5-63BD-4E60-8525-EADEB718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qFormat/>
    <w:rsid w:val="0023517D"/>
    <w:pPr>
      <w:suppressAutoHyphens/>
      <w:ind w:left="720"/>
    </w:pPr>
    <w:rPr>
      <w:rFonts w:cs="Calibri"/>
      <w:lang w:eastAsia="ar-SA"/>
    </w:rPr>
  </w:style>
  <w:style w:type="character" w:styleId="Hipercze">
    <w:name w:val="Hyperlink"/>
    <w:uiPriority w:val="99"/>
    <w:unhideWhenUsed/>
    <w:rsid w:val="00235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zula.kaczmarek@umed.wroc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omzach@umed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2828</Words>
  <Characters>16973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19762</CharactersWithSpaces>
  <SharedDoc>false</SharedDoc>
  <HLinks>
    <vt:vector size="12" baseType="variant">
      <vt:variant>
        <vt:i4>5439584</vt:i4>
      </vt:variant>
      <vt:variant>
        <vt:i4>3</vt:i4>
      </vt:variant>
      <vt:variant>
        <vt:i4>0</vt:i4>
      </vt:variant>
      <vt:variant>
        <vt:i4>5</vt:i4>
      </vt:variant>
      <vt:variant>
        <vt:lpwstr>mailto:urszula.kaczmarek@umed.wroc.pl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2016-03-18T08:33:00Z</cp:lastPrinted>
  <dcterms:created xsi:type="dcterms:W3CDTF">2019-06-28T12:01:00Z</dcterms:created>
  <dcterms:modified xsi:type="dcterms:W3CDTF">2019-06-28T12:01:00Z</dcterms:modified>
</cp:coreProperties>
</file>